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48A7" w14:textId="77777777" w:rsidR="001C7DA6" w:rsidRPr="003939B9" w:rsidRDefault="001C7DA6" w:rsidP="001C7DA6">
      <w:pPr>
        <w:rPr>
          <w:rFonts w:ascii="Arial" w:hAnsi="Arial" w:cs="Arial"/>
          <w:szCs w:val="20"/>
          <w:lang w:val="hr-HR"/>
        </w:rPr>
      </w:pPr>
      <w:r w:rsidRPr="003939B9">
        <w:rPr>
          <w:rFonts w:ascii="Arial" w:eastAsia="Arial" w:hAnsi="Arial" w:cs="Arial"/>
          <w:b/>
          <w:bCs/>
          <w:sz w:val="24"/>
          <w:lang w:val="hr-HR"/>
        </w:rPr>
        <w:t>Dodatak 1 - Zahtjev za sudjelovanje u dodjeli kapaciteta</w:t>
      </w:r>
    </w:p>
    <w:p w14:paraId="2F0103A3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54F55D4E" w14:textId="77777777" w:rsidR="001C7DA6" w:rsidRPr="003939B9" w:rsidRDefault="001C7DA6" w:rsidP="001C7DA6">
      <w:pPr>
        <w:spacing w:line="267" w:lineRule="auto"/>
        <w:ind w:right="240"/>
        <w:rPr>
          <w:rFonts w:ascii="Arial" w:eastAsia="Arial" w:hAnsi="Arial" w:cs="Arial"/>
          <w:b/>
          <w:bCs/>
          <w:lang w:val="hr-HR"/>
        </w:rPr>
      </w:pPr>
      <w:r w:rsidRPr="003939B9">
        <w:rPr>
          <w:rFonts w:ascii="Arial" w:eastAsia="Arial" w:hAnsi="Arial" w:cs="Arial"/>
          <w:b/>
          <w:bCs/>
          <w:lang w:val="hr-HR"/>
        </w:rPr>
        <w:t>Zahtjev za sudjelovanje u postupku unutardnevne dodjele kapaciteta na granici između Hrvatske i Bosne i Hercegovine</w:t>
      </w:r>
    </w:p>
    <w:p w14:paraId="6409520D" w14:textId="77777777" w:rsidR="001C7DA6" w:rsidRPr="003939B9" w:rsidRDefault="001C7DA6" w:rsidP="001C7DA6">
      <w:pPr>
        <w:spacing w:line="267" w:lineRule="auto"/>
        <w:ind w:right="240"/>
        <w:rPr>
          <w:rFonts w:ascii="Arial" w:eastAsia="Arial" w:hAnsi="Arial" w:cs="Arial"/>
          <w:b/>
          <w:bCs/>
          <w:lang w:val="hr-HR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0"/>
        <w:gridCol w:w="6030"/>
      </w:tblGrid>
      <w:tr w:rsidR="001C7DA6" w:rsidRPr="003939B9" w14:paraId="0BF55071" w14:textId="77777777" w:rsidTr="00ED42E5">
        <w:trPr>
          <w:trHeight w:hRule="exact" w:val="426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D98F5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>Ime tvrtke/poduzetnika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1DFD9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607A7552" w14:textId="77777777" w:rsidTr="00ED42E5">
        <w:trPr>
          <w:trHeight w:hRule="exact" w:val="372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BB2E6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i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i/>
                <w:lang w:val="sr-Cyrl-BA"/>
              </w:rPr>
              <w:t>EIC-oznaka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B1612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6FDCAE84" w14:textId="77777777" w:rsidTr="00ED42E5">
        <w:trPr>
          <w:trHeight w:hRule="exact" w:val="354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3C140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>Adresa, država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994C2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3EDD300F" w14:textId="77777777" w:rsidTr="00ED42E5">
        <w:trPr>
          <w:trHeight w:hRule="exact" w:val="469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1FE835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hr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Broj iz privrednog registra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BDC3E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45D62632" w14:textId="77777777" w:rsidTr="00ED42E5">
        <w:trPr>
          <w:trHeight w:hRule="exact" w:val="426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98923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>Ovlašteni predstavnik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EEDD1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3501E0B3" w14:textId="77777777" w:rsidTr="00ED42E5">
        <w:trPr>
          <w:trHeight w:hRule="exact" w:val="462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419A4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sr-Cyrl-RS"/>
              </w:rPr>
              <w:t>Broj obveznika PDV-a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87B60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5660C05E" w14:textId="77777777" w:rsidTr="00ED42E5">
        <w:trPr>
          <w:trHeight w:hRule="exact" w:val="462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16102A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RS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ID broj</w:t>
            </w:r>
            <w:r w:rsidRPr="003939B9">
              <w:rPr>
                <w:rFonts w:ascii="Arial" w:eastAsia="Arial" w:hAnsi="Arial" w:cs="Arial"/>
                <w:b/>
                <w:bCs/>
                <w:lang w:val="sr-Cyrl-RS"/>
              </w:rPr>
              <w:t xml:space="preserve"> / </w:t>
            </w: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PIB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6ECA0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73F6D04D" w14:textId="77777777" w:rsidTr="00ED42E5">
        <w:trPr>
          <w:trHeight w:hRule="exact" w:val="384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0B4EE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hr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 xml:space="preserve">Е-mail </w:t>
            </w: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adresa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A060B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7C9937CF" w14:textId="77777777" w:rsidTr="00ED42E5">
        <w:trPr>
          <w:trHeight w:hRule="exact" w:val="465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200FF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Telefon br</w:t>
            </w: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>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D2D8D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  <w:tr w:rsidR="001C7DA6" w:rsidRPr="003939B9" w14:paraId="3CA92357" w14:textId="77777777" w:rsidTr="00ED42E5">
        <w:trPr>
          <w:trHeight w:hRule="exact" w:val="438"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F0C3E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BA"/>
              </w:rPr>
              <w:t>Faks br</w:t>
            </w:r>
            <w:r w:rsidRPr="003939B9">
              <w:rPr>
                <w:rFonts w:ascii="Arial" w:eastAsia="Arial" w:hAnsi="Arial" w:cs="Arial"/>
                <w:b/>
                <w:bCs/>
                <w:lang w:val="sr-Cyrl-BA"/>
              </w:rPr>
              <w:t>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56CBA" w14:textId="77777777" w:rsidR="001C7DA6" w:rsidRPr="003939B9" w:rsidRDefault="001C7DA6" w:rsidP="00ED42E5">
            <w:pPr>
              <w:spacing w:line="267" w:lineRule="auto"/>
              <w:ind w:right="240"/>
              <w:rPr>
                <w:rFonts w:ascii="Arial" w:eastAsia="Arial" w:hAnsi="Arial" w:cs="Arial"/>
                <w:b/>
                <w:bCs/>
                <w:lang w:val="sr-Cyrl-BA"/>
              </w:rPr>
            </w:pPr>
          </w:p>
        </w:tc>
      </w:tr>
    </w:tbl>
    <w:p w14:paraId="3FBD9F8A" w14:textId="77777777" w:rsidR="001C7DA6" w:rsidRPr="003939B9" w:rsidRDefault="001C7DA6" w:rsidP="001C7DA6">
      <w:pPr>
        <w:spacing w:line="267" w:lineRule="auto"/>
        <w:ind w:right="240"/>
        <w:rPr>
          <w:rFonts w:ascii="Arial" w:hAnsi="Arial" w:cs="Arial"/>
          <w:lang w:val="hr-HR"/>
        </w:rPr>
      </w:pPr>
    </w:p>
    <w:p w14:paraId="689E504A" w14:textId="77777777" w:rsidR="001C7DA6" w:rsidRPr="003939B9" w:rsidRDefault="001C7DA6" w:rsidP="001C7DA6">
      <w:pPr>
        <w:spacing w:line="239" w:lineRule="auto"/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 xml:space="preserve">Ovime objavljujemo našu namjeru da sudjelujemo u postupku unutardnevne dodjele kapaciteta na granici između Bosne i Hercegovine i Hrvatske. Ispunjavamo sve uvjete za sudjelovanje iz „Pravila za unutardnevnu dodjelu prekograničnih prijenosnih kapaciteta“ na granici regulacijskih područja Nezavisni operator sistema u Bosni i Hercegovini („NOSBiH“) i Hrvatskog operatora prijenosnog sustava d.o.o. („HOPS“) (u daljnjem tekstu </w:t>
      </w:r>
      <w:r w:rsidRPr="003939B9">
        <w:rPr>
          <w:rFonts w:ascii="Arial" w:eastAsia="Arial" w:hAnsi="Arial" w:cs="Arial"/>
          <w:i/>
          <w:iCs/>
          <w:lang w:val="hr-HR"/>
        </w:rPr>
        <w:t>Pravila za unutardnevnu dodjelu</w:t>
      </w:r>
      <w:r w:rsidRPr="003939B9">
        <w:rPr>
          <w:rFonts w:ascii="Arial" w:eastAsia="Arial" w:hAnsi="Arial" w:cs="Arial"/>
          <w:lang w:val="hr-HR"/>
        </w:rPr>
        <w:t xml:space="preserve"> </w:t>
      </w:r>
      <w:r w:rsidRPr="003939B9">
        <w:rPr>
          <w:rFonts w:ascii="Arial" w:eastAsia="Arial" w:hAnsi="Arial" w:cs="Arial"/>
          <w:i/>
          <w:iCs/>
          <w:lang w:val="hr-HR"/>
        </w:rPr>
        <w:t>prijenosnog kapaciteta</w:t>
      </w:r>
      <w:r w:rsidRPr="003939B9">
        <w:rPr>
          <w:rFonts w:ascii="Arial" w:eastAsia="Arial" w:hAnsi="Arial" w:cs="Arial"/>
          <w:lang w:val="hr-HR"/>
        </w:rPr>
        <w:t>). Pročitali smo i u potpunosti prihvaćamo da ćemo poštivati sva pravila,</w:t>
      </w:r>
      <w:r w:rsidRPr="003939B9">
        <w:rPr>
          <w:rFonts w:ascii="Arial" w:eastAsia="Arial" w:hAnsi="Arial" w:cs="Arial"/>
          <w:i/>
          <w:iCs/>
          <w:lang w:val="hr-HR"/>
        </w:rPr>
        <w:t xml:space="preserve"> </w:t>
      </w:r>
      <w:r w:rsidRPr="003939B9">
        <w:rPr>
          <w:rFonts w:ascii="Arial" w:eastAsia="Arial" w:hAnsi="Arial" w:cs="Arial"/>
          <w:lang w:val="hr-HR"/>
        </w:rPr>
        <w:t xml:space="preserve">propise i IT zahtjeve ovih </w:t>
      </w:r>
      <w:r w:rsidRPr="003939B9">
        <w:rPr>
          <w:rFonts w:ascii="Arial" w:eastAsia="Arial" w:hAnsi="Arial" w:cs="Arial"/>
          <w:i/>
          <w:iCs/>
          <w:lang w:val="hr-HR"/>
        </w:rPr>
        <w:t>Pravila za unutardnevnu dodjelu prijenosnog</w:t>
      </w:r>
      <w:r w:rsidRPr="003939B9">
        <w:rPr>
          <w:rFonts w:ascii="Arial" w:eastAsia="Arial" w:hAnsi="Arial" w:cs="Arial"/>
          <w:lang w:val="hr-HR"/>
        </w:rPr>
        <w:t xml:space="preserve"> </w:t>
      </w:r>
      <w:r w:rsidRPr="003939B9">
        <w:rPr>
          <w:rFonts w:ascii="Arial" w:eastAsia="Arial" w:hAnsi="Arial" w:cs="Arial"/>
          <w:i/>
          <w:iCs/>
          <w:lang w:val="hr-HR"/>
        </w:rPr>
        <w:t xml:space="preserve">kapaciteta </w:t>
      </w:r>
      <w:r w:rsidRPr="003939B9">
        <w:rPr>
          <w:rFonts w:ascii="Arial" w:eastAsia="Arial" w:hAnsi="Arial" w:cs="Arial"/>
          <w:lang w:val="hr-HR"/>
        </w:rPr>
        <w:t>koja je objavljena na internetskim stranicama</w:t>
      </w:r>
      <w:r w:rsidRPr="003939B9">
        <w:rPr>
          <w:rFonts w:ascii="Arial" w:eastAsia="Arial" w:hAnsi="Arial" w:cs="Arial"/>
          <w:i/>
          <w:iCs/>
          <w:lang w:val="hr-HR"/>
        </w:rPr>
        <w:t xml:space="preserve"> operatora prijenosnih sustava</w:t>
      </w:r>
      <w:r w:rsidRPr="003939B9">
        <w:rPr>
          <w:rFonts w:ascii="Arial" w:eastAsia="Arial" w:hAnsi="Arial" w:cs="Arial"/>
          <w:lang w:val="hr-HR"/>
        </w:rPr>
        <w:t>.</w:t>
      </w:r>
    </w:p>
    <w:p w14:paraId="1C7B1AF3" w14:textId="77777777" w:rsidR="001C7DA6" w:rsidRPr="003939B9" w:rsidRDefault="001C7DA6" w:rsidP="001C7DA6">
      <w:pPr>
        <w:spacing w:line="263" w:lineRule="exact"/>
        <w:rPr>
          <w:rFonts w:ascii="Arial" w:hAnsi="Arial" w:cs="Arial"/>
          <w:lang w:val="hr-HR"/>
        </w:rPr>
      </w:pPr>
    </w:p>
    <w:p w14:paraId="39C59D9E" w14:textId="77777777" w:rsidR="001C7DA6" w:rsidRPr="003939B9" w:rsidRDefault="001C7DA6" w:rsidP="001C7DA6">
      <w:pPr>
        <w:spacing w:line="235" w:lineRule="auto"/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 xml:space="preserve">Potvrđujemo da se dopuštenje za naše sudjelovanje u postupcima unutardnevne dodjele može povući u slučaju kršenja odredbi </w:t>
      </w:r>
      <w:r w:rsidRPr="003939B9">
        <w:rPr>
          <w:rFonts w:ascii="Arial" w:eastAsia="Arial" w:hAnsi="Arial" w:cs="Arial"/>
          <w:i/>
          <w:iCs/>
          <w:lang w:val="hr-HR"/>
        </w:rPr>
        <w:t>Pravila za unutardnevnu dodjelu prijenosnog kapaciteta</w:t>
      </w:r>
      <w:r w:rsidRPr="003939B9">
        <w:rPr>
          <w:rFonts w:ascii="Arial" w:eastAsia="Arial" w:hAnsi="Arial" w:cs="Arial"/>
          <w:lang w:val="hr-HR"/>
        </w:rPr>
        <w:t>.</w:t>
      </w:r>
    </w:p>
    <w:p w14:paraId="6D3C78DB" w14:textId="77777777" w:rsidR="001C7DA6" w:rsidRPr="003939B9" w:rsidRDefault="001C7DA6" w:rsidP="001C7DA6">
      <w:pPr>
        <w:spacing w:line="123" w:lineRule="exact"/>
        <w:rPr>
          <w:rFonts w:ascii="Arial" w:hAnsi="Arial" w:cs="Arial"/>
          <w:lang w:val="hr-HR"/>
        </w:rPr>
      </w:pPr>
    </w:p>
    <w:p w14:paraId="43F56E2F" w14:textId="77777777" w:rsidR="001C7DA6" w:rsidRPr="003939B9" w:rsidRDefault="001C7DA6" w:rsidP="001C7DA6">
      <w:pPr>
        <w:ind w:left="5760"/>
        <w:rPr>
          <w:rFonts w:ascii="Arial" w:eastAsia="Arial" w:hAnsi="Arial" w:cs="Arial"/>
          <w:lang w:val="hr-HR"/>
        </w:rPr>
      </w:pPr>
    </w:p>
    <w:p w14:paraId="3990C808" w14:textId="77777777" w:rsidR="001C7DA6" w:rsidRPr="003939B9" w:rsidRDefault="001C7DA6" w:rsidP="001C7DA6">
      <w:pPr>
        <w:ind w:left="576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Za tržišnog subjekta</w:t>
      </w:r>
    </w:p>
    <w:p w14:paraId="0256B546" w14:textId="77777777" w:rsidR="001C7DA6" w:rsidRPr="003939B9" w:rsidRDefault="001C7DA6" w:rsidP="001C7DA6">
      <w:pPr>
        <w:spacing w:line="237" w:lineRule="exact"/>
        <w:rPr>
          <w:rFonts w:ascii="Arial" w:hAnsi="Arial" w:cs="Arial"/>
          <w:lang w:val="hr-HR"/>
        </w:rPr>
      </w:pPr>
    </w:p>
    <w:p w14:paraId="5374F427" w14:textId="77777777" w:rsidR="001C7DA6" w:rsidRPr="003939B9" w:rsidRDefault="001C7DA6" w:rsidP="001C7DA6">
      <w:pPr>
        <w:tabs>
          <w:tab w:val="left" w:pos="5740"/>
        </w:tabs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Datum: ____________________</w:t>
      </w:r>
      <w:r w:rsidRPr="003939B9">
        <w:rPr>
          <w:rFonts w:ascii="Arial" w:hAnsi="Arial" w:cs="Arial"/>
          <w:lang w:val="hr-HR"/>
        </w:rPr>
        <w:tab/>
      </w:r>
      <w:r w:rsidRPr="003939B9">
        <w:rPr>
          <w:rFonts w:ascii="Arial" w:eastAsia="Arial" w:hAnsi="Arial" w:cs="Arial"/>
          <w:lang w:val="hr-HR"/>
        </w:rPr>
        <w:t>____________________</w:t>
      </w:r>
    </w:p>
    <w:p w14:paraId="48C75F13" w14:textId="77777777" w:rsidR="001C7DA6" w:rsidRPr="003939B9" w:rsidRDefault="001C7DA6" w:rsidP="001C7DA6">
      <w:pPr>
        <w:spacing w:line="239" w:lineRule="exact"/>
        <w:rPr>
          <w:rFonts w:ascii="Arial" w:hAnsi="Arial" w:cs="Arial"/>
          <w:lang w:val="hr-HR"/>
        </w:rPr>
      </w:pPr>
    </w:p>
    <w:p w14:paraId="239743C1" w14:textId="77777777" w:rsidR="001C7DA6" w:rsidRPr="003939B9" w:rsidRDefault="001C7DA6" w:rsidP="001C7DA6">
      <w:pPr>
        <w:ind w:left="576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Potpis</w:t>
      </w:r>
    </w:p>
    <w:p w14:paraId="7D0F1382" w14:textId="77777777" w:rsidR="001C7DA6" w:rsidRPr="003939B9" w:rsidRDefault="001C7DA6" w:rsidP="001C7DA6">
      <w:pPr>
        <w:spacing w:line="245" w:lineRule="exact"/>
        <w:rPr>
          <w:rFonts w:ascii="Arial" w:hAnsi="Arial" w:cs="Arial"/>
          <w:lang w:val="hr-HR"/>
        </w:rPr>
      </w:pPr>
    </w:p>
    <w:p w14:paraId="466C5E9C" w14:textId="77777777" w:rsidR="001C7DA6" w:rsidRPr="003939B9" w:rsidRDefault="001C7DA6" w:rsidP="001C7DA6">
      <w:pPr>
        <w:spacing w:line="237" w:lineRule="auto"/>
        <w:ind w:right="420"/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 xml:space="preserve">Neovisni operator sustava u Bosni i Hercegovini kao </w:t>
      </w:r>
      <w:r w:rsidRPr="003939B9">
        <w:rPr>
          <w:rFonts w:ascii="Arial" w:eastAsia="Arial" w:hAnsi="Arial" w:cs="Arial"/>
          <w:i/>
          <w:iCs/>
          <w:lang w:val="hr-HR"/>
        </w:rPr>
        <w:t>dodjelitelj prijenosnog kapaciteta</w:t>
      </w:r>
      <w:r w:rsidRPr="003939B9">
        <w:rPr>
          <w:rFonts w:ascii="Arial" w:eastAsia="Arial" w:hAnsi="Arial" w:cs="Arial"/>
          <w:lang w:val="hr-HR"/>
        </w:rPr>
        <w:t xml:space="preserve"> odobrava gore navedeni zahtjev za sudjelovanje i registrira ovaj zahtjev pod registarskim brojem: __________________________</w:t>
      </w:r>
    </w:p>
    <w:p w14:paraId="46764E3A" w14:textId="77777777" w:rsidR="001C7DA6" w:rsidRPr="003939B9" w:rsidRDefault="001C7DA6" w:rsidP="001C7DA6">
      <w:pPr>
        <w:spacing w:line="241" w:lineRule="exact"/>
        <w:rPr>
          <w:rFonts w:ascii="Arial" w:hAnsi="Arial" w:cs="Arial"/>
          <w:lang w:val="hr-HR"/>
        </w:rPr>
      </w:pPr>
    </w:p>
    <w:p w14:paraId="43A3F2D1" w14:textId="77777777" w:rsidR="001C7DA6" w:rsidRPr="003939B9" w:rsidRDefault="001C7DA6" w:rsidP="001C7DA6">
      <w:pPr>
        <w:spacing w:line="201" w:lineRule="exact"/>
        <w:jc w:val="right"/>
        <w:rPr>
          <w:rFonts w:ascii="Arial" w:eastAsia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Neovisni operator sustava u Bosni i Hercegovini</w:t>
      </w:r>
      <w:r w:rsidRPr="003939B9" w:rsidDel="0021019E">
        <w:rPr>
          <w:rFonts w:ascii="Arial" w:eastAsia="Arial" w:hAnsi="Arial" w:cs="Arial"/>
          <w:lang w:val="hr-HR"/>
        </w:rPr>
        <w:t xml:space="preserve"> </w:t>
      </w:r>
    </w:p>
    <w:p w14:paraId="03A71D69" w14:textId="77777777" w:rsidR="001C7DA6" w:rsidRPr="003939B9" w:rsidRDefault="001C7DA6" w:rsidP="001C7DA6">
      <w:pPr>
        <w:spacing w:line="201" w:lineRule="exact"/>
        <w:rPr>
          <w:rFonts w:ascii="Arial" w:hAnsi="Arial" w:cs="Arial"/>
          <w:lang w:val="hr-HR"/>
        </w:rPr>
      </w:pPr>
    </w:p>
    <w:p w14:paraId="3D2004AF" w14:textId="77777777" w:rsidR="001C7DA6" w:rsidRPr="003939B9" w:rsidRDefault="001C7DA6" w:rsidP="001C7DA6">
      <w:pPr>
        <w:tabs>
          <w:tab w:val="left" w:pos="5740"/>
        </w:tabs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Datum: ____________________</w:t>
      </w:r>
      <w:r w:rsidRPr="003939B9">
        <w:rPr>
          <w:rFonts w:ascii="Arial" w:hAnsi="Arial" w:cs="Arial"/>
          <w:lang w:val="hr-HR"/>
        </w:rPr>
        <w:tab/>
      </w:r>
      <w:r w:rsidRPr="003939B9">
        <w:rPr>
          <w:rFonts w:ascii="Arial" w:eastAsia="Arial" w:hAnsi="Arial" w:cs="Arial"/>
          <w:lang w:val="hr-HR"/>
        </w:rPr>
        <w:t>____________________</w:t>
      </w:r>
    </w:p>
    <w:p w14:paraId="1060889E" w14:textId="77777777" w:rsidR="001C7DA6" w:rsidRPr="003939B9" w:rsidRDefault="001C7DA6" w:rsidP="001C7DA6">
      <w:pPr>
        <w:spacing w:line="239" w:lineRule="exact"/>
        <w:rPr>
          <w:rFonts w:ascii="Arial" w:hAnsi="Arial" w:cs="Arial"/>
          <w:lang w:val="hr-HR"/>
        </w:rPr>
      </w:pPr>
    </w:p>
    <w:p w14:paraId="6265BD1C" w14:textId="77777777" w:rsidR="001C7DA6" w:rsidRPr="003939B9" w:rsidRDefault="001C7DA6" w:rsidP="001C7DA6">
      <w:pPr>
        <w:ind w:left="576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Potpis</w:t>
      </w:r>
    </w:p>
    <w:p w14:paraId="7414BF59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5AFDB3EA" w14:textId="77777777" w:rsidR="001C7DA6" w:rsidRPr="00AD75AF" w:rsidRDefault="001C7DA6" w:rsidP="001C7DA6">
      <w:pPr>
        <w:rPr>
          <w:rFonts w:ascii="Arial" w:hAnsi="Arial" w:cs="Arial"/>
          <w:lang w:val="hr-HR"/>
        </w:rPr>
        <w:sectPr w:rsidR="001C7DA6" w:rsidRPr="00AD75AF" w:rsidSect="00420ACA">
          <w:pgSz w:w="12240" w:h="15840"/>
          <w:pgMar w:top="1434" w:right="1440" w:bottom="388" w:left="1440" w:header="0" w:footer="964" w:gutter="0"/>
          <w:cols w:space="720" w:equalWidth="0">
            <w:col w:w="9360"/>
          </w:cols>
          <w:docGrid w:linePitch="299"/>
        </w:sectPr>
      </w:pPr>
    </w:p>
    <w:p w14:paraId="51EBF824" w14:textId="77777777" w:rsidR="001C7DA6" w:rsidRPr="003939B9" w:rsidRDefault="001C7DA6" w:rsidP="001C7DA6">
      <w:pPr>
        <w:rPr>
          <w:rFonts w:ascii="Arial" w:hAnsi="Arial" w:cs="Arial"/>
          <w:sz w:val="24"/>
          <w:szCs w:val="20"/>
          <w:lang w:val="hr-HR"/>
        </w:rPr>
      </w:pPr>
      <w:bookmarkStart w:id="0" w:name="page17"/>
      <w:bookmarkEnd w:id="0"/>
      <w:r w:rsidRPr="003939B9">
        <w:rPr>
          <w:rFonts w:ascii="Arial" w:eastAsia="Arial" w:hAnsi="Arial" w:cs="Arial"/>
          <w:b/>
          <w:bCs/>
          <w:sz w:val="24"/>
          <w:szCs w:val="20"/>
          <w:lang w:val="hr-HR"/>
        </w:rPr>
        <w:lastRenderedPageBreak/>
        <w:t>Dodatak 1 - Privitak 1</w:t>
      </w:r>
    </w:p>
    <w:p w14:paraId="649B58A3" w14:textId="77777777" w:rsidR="001C7DA6" w:rsidRPr="00AD75AF" w:rsidRDefault="001C7DA6" w:rsidP="001C7DA6">
      <w:pPr>
        <w:spacing w:line="236" w:lineRule="exact"/>
        <w:rPr>
          <w:rFonts w:ascii="Arial" w:hAnsi="Arial" w:cs="Arial"/>
          <w:sz w:val="20"/>
          <w:szCs w:val="20"/>
          <w:lang w:val="hr-HR"/>
        </w:rPr>
      </w:pPr>
    </w:p>
    <w:p w14:paraId="36A46412" w14:textId="77777777" w:rsidR="001C7DA6" w:rsidRPr="003939B9" w:rsidRDefault="001C7DA6" w:rsidP="001C7DA6">
      <w:pPr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b/>
          <w:bCs/>
          <w:lang w:val="hr-HR"/>
        </w:rPr>
        <w:t xml:space="preserve">Popis ovlaštenih predstavnika </w:t>
      </w:r>
      <w:r w:rsidRPr="003939B9">
        <w:rPr>
          <w:rFonts w:ascii="Arial" w:eastAsia="Arial" w:hAnsi="Arial" w:cs="Arial"/>
          <w:b/>
          <w:bCs/>
          <w:i/>
          <w:iCs/>
          <w:lang w:val="hr-HR"/>
        </w:rPr>
        <w:t>korisnika</w:t>
      </w:r>
    </w:p>
    <w:p w14:paraId="5B9FCDDF" w14:textId="77777777" w:rsidR="001C7DA6" w:rsidRPr="003939B9" w:rsidRDefault="001C7DA6" w:rsidP="001C7DA6">
      <w:pPr>
        <w:spacing w:line="233" w:lineRule="exact"/>
        <w:rPr>
          <w:rFonts w:ascii="Arial" w:hAnsi="Arial" w:cs="Arial"/>
          <w:lang w:val="hr-HR"/>
        </w:rPr>
      </w:pPr>
    </w:p>
    <w:p w14:paraId="1CA9BADB" w14:textId="77777777" w:rsidR="001C7DA6" w:rsidRPr="003939B9" w:rsidRDefault="001C7DA6" w:rsidP="001C7DA6">
      <w:pPr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i/>
          <w:iCs/>
          <w:lang w:val="hr-HR"/>
        </w:rPr>
        <w:t xml:space="preserve">Korisnik </w:t>
      </w:r>
      <w:r w:rsidRPr="003939B9">
        <w:rPr>
          <w:rFonts w:ascii="Arial" w:eastAsia="Arial" w:hAnsi="Arial" w:cs="Arial"/>
          <w:lang w:val="hr-HR"/>
        </w:rPr>
        <w:t>ovlašćuje sljedeće osobe da djeluju u ime</w:t>
      </w:r>
      <w:r w:rsidRPr="003939B9">
        <w:rPr>
          <w:rFonts w:ascii="Arial" w:eastAsia="Arial" w:hAnsi="Arial" w:cs="Arial"/>
          <w:i/>
          <w:iCs/>
          <w:lang w:val="hr-HR"/>
        </w:rPr>
        <w:t xml:space="preserve"> korisnika</w:t>
      </w:r>
      <w:r w:rsidRPr="003939B9">
        <w:rPr>
          <w:rFonts w:ascii="Arial" w:eastAsia="Arial" w:hAnsi="Arial" w:cs="Arial"/>
          <w:lang w:val="hr-HR"/>
        </w:rPr>
        <w:t>:</w:t>
      </w:r>
    </w:p>
    <w:p w14:paraId="36722B0B" w14:textId="77777777" w:rsidR="001C7DA6" w:rsidRPr="003939B9" w:rsidRDefault="001C7DA6" w:rsidP="001C7DA6">
      <w:pPr>
        <w:spacing w:line="238" w:lineRule="exact"/>
        <w:jc w:val="both"/>
        <w:rPr>
          <w:rFonts w:ascii="Arial" w:hAnsi="Arial" w:cs="Arial"/>
          <w:lang w:val="hr-HR"/>
        </w:rPr>
      </w:pPr>
    </w:p>
    <w:p w14:paraId="54EA0369" w14:textId="77777777" w:rsidR="001C7DA6" w:rsidRPr="003939B9" w:rsidRDefault="001C7DA6" w:rsidP="001C7DA6">
      <w:pPr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- za potpis Zahtjeva za sudjelovanje</w:t>
      </w:r>
    </w:p>
    <w:p w14:paraId="3091B8C0" w14:textId="77777777" w:rsidR="001C7DA6" w:rsidRPr="003939B9" w:rsidRDefault="001C7DA6" w:rsidP="001C7DA6">
      <w:pPr>
        <w:spacing w:line="216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700"/>
        <w:gridCol w:w="1700"/>
        <w:gridCol w:w="1700"/>
        <w:gridCol w:w="2520"/>
      </w:tblGrid>
      <w:tr w:rsidR="001C7DA6" w:rsidRPr="003939B9" w14:paraId="713F9C1B" w14:textId="77777777" w:rsidTr="00ED42E5">
        <w:trPr>
          <w:trHeight w:val="214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1695CEA" w14:textId="77777777" w:rsidR="001C7DA6" w:rsidRPr="003939B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Ime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21E5B92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telefona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1ABAC5C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mobilnog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00015E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telefaksa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541329D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Adresa elektronske pošte</w:t>
            </w:r>
          </w:p>
        </w:tc>
      </w:tr>
      <w:tr w:rsidR="001C7DA6" w:rsidRPr="003939B9" w14:paraId="16E23BA6" w14:textId="77777777" w:rsidTr="00ED42E5">
        <w:trPr>
          <w:trHeight w:val="240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54A74E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3AA3199A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E1A009D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telefona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66964E7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2F4C22DD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3A9BC975" w14:textId="77777777" w:rsidTr="00ED42E5">
        <w:trPr>
          <w:trHeight w:val="170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0170E19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8490CE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B3D965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A7E5C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6F54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40B6E45F" w14:textId="77777777" w:rsidTr="00ED42E5">
        <w:trPr>
          <w:trHeight w:val="37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8C573D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B687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2BA7A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18A4E0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9F4F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5836D9DC" w14:textId="77777777" w:rsidTr="00ED42E5">
        <w:trPr>
          <w:trHeight w:val="37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63DF1D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7323C4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2FF3F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AE20F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32A6D3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4B50AFFA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717BE89A" w14:textId="77777777" w:rsidR="001C7DA6" w:rsidRPr="003939B9" w:rsidRDefault="001C7DA6" w:rsidP="001C7DA6">
      <w:pPr>
        <w:spacing w:line="271" w:lineRule="exact"/>
        <w:rPr>
          <w:rFonts w:ascii="Arial" w:hAnsi="Arial" w:cs="Arial"/>
          <w:lang w:val="hr-HR"/>
        </w:rPr>
      </w:pPr>
    </w:p>
    <w:p w14:paraId="39975388" w14:textId="77777777" w:rsidR="001C7DA6" w:rsidRPr="003939B9" w:rsidRDefault="001C7DA6" w:rsidP="001C7DA6">
      <w:pPr>
        <w:numPr>
          <w:ilvl w:val="0"/>
          <w:numId w:val="1"/>
        </w:numPr>
        <w:tabs>
          <w:tab w:val="left" w:pos="178"/>
        </w:tabs>
        <w:spacing w:line="264" w:lineRule="auto"/>
        <w:jc w:val="both"/>
        <w:rPr>
          <w:rFonts w:ascii="Arial" w:eastAsia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 xml:space="preserve">za podnošenje zahtjeva </w:t>
      </w:r>
      <w:r w:rsidRPr="003939B9">
        <w:rPr>
          <w:rFonts w:ascii="Arial" w:eastAsia="Arial" w:hAnsi="Arial" w:cs="Arial"/>
          <w:i/>
          <w:iCs/>
          <w:lang w:val="hr-HR"/>
        </w:rPr>
        <w:t>dodjelitelju prijenosnog kapaciteta</w:t>
      </w:r>
      <w:r w:rsidRPr="003939B9">
        <w:rPr>
          <w:rFonts w:ascii="Arial" w:eastAsia="Arial" w:hAnsi="Arial" w:cs="Arial"/>
          <w:lang w:val="hr-HR"/>
        </w:rPr>
        <w:t xml:space="preserve"> za </w:t>
      </w:r>
      <w:r w:rsidRPr="003939B9">
        <w:rPr>
          <w:rFonts w:ascii="Arial" w:eastAsia="Arial" w:hAnsi="Arial" w:cs="Arial"/>
          <w:i/>
          <w:iCs/>
          <w:lang w:val="hr-HR"/>
        </w:rPr>
        <w:t>dodjelu</w:t>
      </w:r>
      <w:r w:rsidRPr="003939B9">
        <w:rPr>
          <w:rFonts w:ascii="Arial" w:eastAsia="Arial" w:hAnsi="Arial" w:cs="Arial"/>
          <w:lang w:val="hr-HR"/>
        </w:rPr>
        <w:t xml:space="preserve"> </w:t>
      </w:r>
      <w:r w:rsidRPr="003939B9">
        <w:rPr>
          <w:rFonts w:ascii="Arial" w:eastAsia="Arial" w:hAnsi="Arial" w:cs="Arial"/>
          <w:i/>
          <w:iCs/>
          <w:lang w:val="hr-HR"/>
        </w:rPr>
        <w:t>raspoloživog</w:t>
      </w:r>
      <w:r w:rsidRPr="003939B9">
        <w:rPr>
          <w:rFonts w:ascii="Arial" w:eastAsia="Arial" w:hAnsi="Arial" w:cs="Arial"/>
          <w:lang w:val="hr-HR"/>
        </w:rPr>
        <w:t xml:space="preserve"> </w:t>
      </w:r>
      <w:r w:rsidRPr="003939B9">
        <w:rPr>
          <w:rFonts w:ascii="Arial" w:eastAsia="Arial" w:hAnsi="Arial" w:cs="Arial"/>
          <w:i/>
          <w:iCs/>
          <w:lang w:val="hr-HR"/>
        </w:rPr>
        <w:t>unutardnevnog</w:t>
      </w:r>
      <w:r w:rsidRPr="003939B9">
        <w:rPr>
          <w:rFonts w:ascii="Arial" w:eastAsia="Arial" w:hAnsi="Arial" w:cs="Arial"/>
          <w:lang w:val="hr-HR"/>
        </w:rPr>
        <w:t xml:space="preserve"> </w:t>
      </w:r>
      <w:r w:rsidRPr="003939B9">
        <w:rPr>
          <w:rFonts w:ascii="Arial" w:eastAsia="Arial" w:hAnsi="Arial" w:cs="Arial"/>
          <w:i/>
          <w:iCs/>
          <w:lang w:val="hr-HR"/>
        </w:rPr>
        <w:t>prijenosnog kapaciteta</w:t>
      </w:r>
    </w:p>
    <w:p w14:paraId="7D6C5E58" w14:textId="77777777" w:rsidR="001C7DA6" w:rsidRPr="003939B9" w:rsidRDefault="001C7DA6" w:rsidP="001C7DA6">
      <w:pPr>
        <w:spacing w:line="199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700"/>
        <w:gridCol w:w="1700"/>
        <w:gridCol w:w="1700"/>
        <w:gridCol w:w="2520"/>
      </w:tblGrid>
      <w:tr w:rsidR="001C7DA6" w:rsidRPr="003939B9" w14:paraId="238E4B0A" w14:textId="77777777" w:rsidTr="00ED42E5">
        <w:trPr>
          <w:trHeight w:val="214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16C6349" w14:textId="77777777" w:rsidR="001C7DA6" w:rsidRPr="003939B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Ime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29B12C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telefona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7ED407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mobilnog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98F1DF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Broj telefaksa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A83F658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Adresa elektronske pošte</w:t>
            </w:r>
          </w:p>
        </w:tc>
      </w:tr>
      <w:tr w:rsidR="001C7DA6" w:rsidRPr="003939B9" w14:paraId="1C7E2027" w14:textId="77777777" w:rsidTr="00ED42E5">
        <w:trPr>
          <w:trHeight w:val="238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E17389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781A0B6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1A33ACC9" w14:textId="77777777" w:rsidR="001C7DA6" w:rsidRPr="003939B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3939B9">
              <w:rPr>
                <w:rFonts w:ascii="Arial" w:eastAsia="Arial" w:hAnsi="Arial" w:cs="Arial"/>
                <w:b/>
                <w:bCs/>
                <w:lang w:val="hr-HR"/>
              </w:rPr>
              <w:t>telefona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14:paraId="4B784A00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14:paraId="60BBB79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5C506E6D" w14:textId="77777777" w:rsidTr="00ED42E5">
        <w:trPr>
          <w:trHeight w:val="14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42FEB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CF033F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BC363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77D961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B4770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48C76C48" w14:textId="77777777" w:rsidTr="00ED42E5">
        <w:trPr>
          <w:trHeight w:val="37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A9242A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DD2D8F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2999AC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F9235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CDA1DE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67692C6D" w14:textId="77777777" w:rsidTr="00ED42E5">
        <w:trPr>
          <w:trHeight w:val="376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91ED90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36AE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390599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9884B7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283AEC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3939B9" w14:paraId="16001569" w14:textId="77777777" w:rsidTr="00ED42E5">
        <w:trPr>
          <w:trHeight w:val="383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DA306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7EF0D2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9A499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5C423F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663B5C" w14:textId="77777777" w:rsidR="001C7DA6" w:rsidRPr="003939B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1C422095" w14:textId="77777777" w:rsidR="001C7DA6" w:rsidRPr="003939B9" w:rsidRDefault="001C7DA6" w:rsidP="001C7DA6">
      <w:pPr>
        <w:spacing w:line="20" w:lineRule="exact"/>
        <w:rPr>
          <w:rFonts w:ascii="Arial" w:hAnsi="Arial" w:cs="Arial"/>
          <w:lang w:val="hr-HR"/>
        </w:rPr>
      </w:pP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8EB2FA9" wp14:editId="419024BC">
                <wp:simplePos x="0" y="0"/>
                <wp:positionH relativeFrom="column">
                  <wp:posOffset>-3810</wp:posOffset>
                </wp:positionH>
                <wp:positionV relativeFrom="paragraph">
                  <wp:posOffset>325755</wp:posOffset>
                </wp:positionV>
                <wp:extent cx="583882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C06AD" id="Shape 1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5.65pt" to="459.4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1DE1EEE" wp14:editId="51557A1C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0" cy="85788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D77E8" id="Shape 1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3pt" to="0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73A625B" wp14:editId="75DC2342">
                <wp:simplePos x="0" y="0"/>
                <wp:positionH relativeFrom="column">
                  <wp:posOffset>-3810</wp:posOffset>
                </wp:positionH>
                <wp:positionV relativeFrom="paragraph">
                  <wp:posOffset>1174750</wp:posOffset>
                </wp:positionV>
                <wp:extent cx="583882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88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400D86" id="Shape 1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92.5pt" to="459.45pt,9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94191E4" wp14:editId="03869580">
                <wp:simplePos x="0" y="0"/>
                <wp:positionH relativeFrom="column">
                  <wp:posOffset>5830570</wp:posOffset>
                </wp:positionH>
                <wp:positionV relativeFrom="paragraph">
                  <wp:posOffset>321310</wp:posOffset>
                </wp:positionV>
                <wp:extent cx="0" cy="85788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DE8FC2" id="Shape 1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1pt,25.3pt" to="459.1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14:paraId="2FE8B9E3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0E30176E" w14:textId="77777777" w:rsidR="001C7DA6" w:rsidRPr="003939B9" w:rsidRDefault="001C7DA6" w:rsidP="001C7DA6">
      <w:pPr>
        <w:spacing w:line="293" w:lineRule="exact"/>
        <w:rPr>
          <w:rFonts w:ascii="Arial" w:hAnsi="Arial" w:cs="Arial"/>
          <w:lang w:val="hr-HR"/>
        </w:rPr>
      </w:pPr>
    </w:p>
    <w:p w14:paraId="65FF81E5" w14:textId="77777777" w:rsidR="001C7DA6" w:rsidRPr="003939B9" w:rsidRDefault="001C7DA6" w:rsidP="001C7DA6">
      <w:pPr>
        <w:ind w:left="40"/>
        <w:rPr>
          <w:rFonts w:ascii="Arial" w:hAnsi="Arial" w:cs="Arial"/>
          <w:lang w:val="hr-HR"/>
        </w:rPr>
      </w:pPr>
      <w:r w:rsidRPr="00393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D21EF6B" wp14:editId="79EAC43E">
                <wp:simplePos x="0" y="0"/>
                <wp:positionH relativeFrom="column">
                  <wp:posOffset>2073910</wp:posOffset>
                </wp:positionH>
                <wp:positionV relativeFrom="paragraph">
                  <wp:posOffset>14605</wp:posOffset>
                </wp:positionV>
                <wp:extent cx="0" cy="85788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7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107B2" id="Shape 1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3pt,1.15pt" to="163.3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939B9">
        <w:rPr>
          <w:rFonts w:ascii="Arial" w:eastAsia="Arial" w:hAnsi="Arial" w:cs="Arial"/>
          <w:b/>
          <w:bCs/>
          <w:lang w:val="hr-HR"/>
        </w:rPr>
        <w:t>Važeća adresa za slanje</w:t>
      </w:r>
    </w:p>
    <w:p w14:paraId="16270B1B" w14:textId="77777777" w:rsidR="001C7DA6" w:rsidRPr="003939B9" w:rsidRDefault="001C7DA6" w:rsidP="001C7DA6">
      <w:pPr>
        <w:spacing w:line="31" w:lineRule="exact"/>
        <w:rPr>
          <w:rFonts w:ascii="Arial" w:hAnsi="Arial" w:cs="Arial"/>
          <w:lang w:val="hr-HR"/>
        </w:rPr>
      </w:pPr>
    </w:p>
    <w:p w14:paraId="72E1C746" w14:textId="77777777" w:rsidR="001C7DA6" w:rsidRPr="003939B9" w:rsidRDefault="001C7DA6" w:rsidP="001C7DA6">
      <w:pPr>
        <w:ind w:left="4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b/>
          <w:bCs/>
          <w:lang w:val="hr-HR"/>
        </w:rPr>
        <w:t>zahtjeva za sudjelovanje u</w:t>
      </w:r>
    </w:p>
    <w:p w14:paraId="5AA6B8AC" w14:textId="77777777" w:rsidR="001C7DA6" w:rsidRPr="003939B9" w:rsidRDefault="001C7DA6" w:rsidP="001C7DA6">
      <w:pPr>
        <w:spacing w:line="31" w:lineRule="exact"/>
        <w:rPr>
          <w:rFonts w:ascii="Arial" w:hAnsi="Arial" w:cs="Arial"/>
          <w:lang w:val="hr-HR"/>
        </w:rPr>
      </w:pPr>
    </w:p>
    <w:p w14:paraId="49077C38" w14:textId="77777777" w:rsidR="001C7DA6" w:rsidRPr="003939B9" w:rsidRDefault="001C7DA6" w:rsidP="001C7DA6">
      <w:pPr>
        <w:ind w:left="4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b/>
          <w:bCs/>
          <w:lang w:val="hr-HR"/>
        </w:rPr>
        <w:t>dodjeli kapaciteta: (popunjava</w:t>
      </w:r>
    </w:p>
    <w:p w14:paraId="3F35531A" w14:textId="77777777" w:rsidR="001C7DA6" w:rsidRPr="003939B9" w:rsidRDefault="001C7DA6" w:rsidP="001C7DA6">
      <w:pPr>
        <w:spacing w:line="31" w:lineRule="exact"/>
        <w:rPr>
          <w:rFonts w:ascii="Arial" w:hAnsi="Arial" w:cs="Arial"/>
          <w:lang w:val="hr-HR"/>
        </w:rPr>
      </w:pPr>
    </w:p>
    <w:p w14:paraId="7BC1CF5A" w14:textId="77777777" w:rsidR="001C7DA6" w:rsidRPr="003939B9" w:rsidRDefault="001C7DA6" w:rsidP="001C7DA6">
      <w:pPr>
        <w:ind w:left="40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b/>
          <w:bCs/>
          <w:lang w:val="hr-HR"/>
        </w:rPr>
        <w:t>se u slučaju promjene adrese)</w:t>
      </w:r>
    </w:p>
    <w:p w14:paraId="553CB7C4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1562AEA6" w14:textId="77777777" w:rsidR="001C7DA6" w:rsidRPr="003939B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05D2E4FC" w14:textId="77777777" w:rsidR="001C7DA6" w:rsidRPr="003939B9" w:rsidRDefault="001C7DA6" w:rsidP="001C7DA6">
      <w:pPr>
        <w:spacing w:line="284" w:lineRule="exact"/>
        <w:rPr>
          <w:rFonts w:ascii="Arial" w:hAnsi="Arial" w:cs="Arial"/>
          <w:lang w:val="hr-HR"/>
        </w:rPr>
      </w:pPr>
    </w:p>
    <w:p w14:paraId="06A74063" w14:textId="77777777" w:rsidR="001C7DA6" w:rsidRPr="003939B9" w:rsidRDefault="001C7DA6" w:rsidP="001C7DA6">
      <w:pPr>
        <w:spacing w:line="234" w:lineRule="auto"/>
        <w:ind w:right="20"/>
        <w:jc w:val="both"/>
        <w:rPr>
          <w:rFonts w:ascii="Arial" w:hAnsi="Arial" w:cs="Arial"/>
          <w:lang w:val="hr-HR"/>
        </w:rPr>
      </w:pPr>
      <w:r w:rsidRPr="003939B9">
        <w:rPr>
          <w:rFonts w:ascii="Arial" w:eastAsia="Arial" w:hAnsi="Arial" w:cs="Arial"/>
          <w:lang w:val="hr-HR"/>
        </w:rPr>
        <w:t>U slučaju bilo koje promjene podataka iz gornje tablice, korisnik se obvezuje obavijestiti dodjelitelja prijenosnog kapaciteta.</w:t>
      </w:r>
    </w:p>
    <w:p w14:paraId="595DC937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DFD261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3ABE5EC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24A0825A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CB574A9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1849598E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50FD4E1D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20AA8AD9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499D7847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91C26A4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08033C2C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F28083F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DD155C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22D51EC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650B279D" w14:textId="77777777" w:rsidR="001C7DA6" w:rsidRPr="00AD75AF" w:rsidRDefault="001C7DA6" w:rsidP="001C7DA6">
      <w:pPr>
        <w:rPr>
          <w:rFonts w:ascii="Arial" w:hAnsi="Arial" w:cs="Arial"/>
          <w:lang w:val="hr-HR"/>
        </w:rPr>
        <w:sectPr w:rsidR="001C7DA6" w:rsidRPr="00AD75AF" w:rsidSect="00420ACA">
          <w:pgSz w:w="12240" w:h="15840"/>
          <w:pgMar w:top="1434" w:right="1440" w:bottom="388" w:left="1440" w:header="0" w:footer="964" w:gutter="0"/>
          <w:cols w:space="720" w:equalWidth="0">
            <w:col w:w="9360"/>
          </w:cols>
          <w:docGrid w:linePitch="299"/>
        </w:sectPr>
      </w:pPr>
    </w:p>
    <w:p w14:paraId="77FB9204" w14:textId="77777777" w:rsidR="001C7DA6" w:rsidRPr="00285249" w:rsidRDefault="001C7DA6" w:rsidP="001C7DA6">
      <w:pPr>
        <w:rPr>
          <w:rFonts w:ascii="Arial" w:hAnsi="Arial" w:cs="Arial"/>
          <w:sz w:val="24"/>
          <w:szCs w:val="20"/>
          <w:lang w:val="hr-HR"/>
        </w:rPr>
      </w:pPr>
      <w:bookmarkStart w:id="1" w:name="page18"/>
      <w:bookmarkEnd w:id="1"/>
      <w:r w:rsidRPr="00285249">
        <w:rPr>
          <w:rFonts w:ascii="Arial" w:eastAsia="Arial" w:hAnsi="Arial" w:cs="Arial"/>
          <w:b/>
          <w:bCs/>
          <w:sz w:val="24"/>
          <w:szCs w:val="20"/>
          <w:lang w:val="hr-HR"/>
        </w:rPr>
        <w:lastRenderedPageBreak/>
        <w:t>Dodatak 2 – Popis kontakata</w:t>
      </w:r>
    </w:p>
    <w:p w14:paraId="091D9772" w14:textId="77777777" w:rsidR="001C7DA6" w:rsidRPr="00285249" w:rsidRDefault="001C7DA6" w:rsidP="001C7DA6">
      <w:pPr>
        <w:spacing w:line="243" w:lineRule="exact"/>
        <w:rPr>
          <w:rFonts w:ascii="Arial" w:hAnsi="Arial" w:cs="Arial"/>
          <w:lang w:val="hr-HR"/>
        </w:rPr>
      </w:pPr>
    </w:p>
    <w:p w14:paraId="4F47AAC8" w14:textId="77777777" w:rsidR="001C7DA6" w:rsidRPr="00285249" w:rsidRDefault="001C7DA6" w:rsidP="001C7DA6">
      <w:pPr>
        <w:spacing w:line="264" w:lineRule="auto"/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lang w:val="hr-HR"/>
        </w:rPr>
        <w:t xml:space="preserve">Tržišni subjekti moraju dostaviti </w:t>
      </w:r>
      <w:r w:rsidRPr="00285249">
        <w:rPr>
          <w:rFonts w:ascii="Arial" w:eastAsia="Arial" w:hAnsi="Arial" w:cs="Arial"/>
          <w:b/>
          <w:bCs/>
          <w:lang w:val="hr-HR"/>
        </w:rPr>
        <w:t>Zahtjeve za sudjelovanje na dražbama</w:t>
      </w:r>
      <w:r w:rsidRPr="00285249">
        <w:rPr>
          <w:rFonts w:ascii="Arial" w:eastAsia="Arial" w:hAnsi="Arial" w:cs="Arial"/>
          <w:lang w:val="hr-HR"/>
        </w:rPr>
        <w:t xml:space="preserve"> (vidi Dodatak 1) </w:t>
      </w:r>
      <w:r w:rsidRPr="00285249">
        <w:rPr>
          <w:rFonts w:ascii="Arial" w:eastAsia="Arial" w:hAnsi="Arial" w:cs="Arial"/>
          <w:i/>
          <w:iCs/>
          <w:lang w:val="hr-HR"/>
        </w:rPr>
        <w:t>dodjelitelju</w:t>
      </w:r>
      <w:r w:rsidRPr="00285249">
        <w:rPr>
          <w:rFonts w:ascii="Arial" w:eastAsia="Arial" w:hAnsi="Arial" w:cs="Arial"/>
          <w:lang w:val="hr-HR"/>
        </w:rPr>
        <w:t xml:space="preserve"> </w:t>
      </w:r>
      <w:r w:rsidRPr="00285249">
        <w:rPr>
          <w:rFonts w:ascii="Arial" w:eastAsia="Arial" w:hAnsi="Arial" w:cs="Arial"/>
          <w:i/>
          <w:iCs/>
          <w:lang w:val="hr-HR"/>
        </w:rPr>
        <w:t xml:space="preserve">prijenosnih kapaciteta </w:t>
      </w:r>
      <w:r w:rsidRPr="00285249">
        <w:rPr>
          <w:rFonts w:ascii="Arial" w:eastAsia="Arial" w:hAnsi="Arial" w:cs="Arial"/>
          <w:lang w:val="hr-HR"/>
        </w:rPr>
        <w:t>na sljedeću adresu:</w:t>
      </w:r>
    </w:p>
    <w:p w14:paraId="0B6FA79B" w14:textId="77777777" w:rsidR="001C7DA6" w:rsidRPr="00285249" w:rsidRDefault="001C7DA6" w:rsidP="001C7DA6">
      <w:pPr>
        <w:spacing w:line="211" w:lineRule="exact"/>
        <w:jc w:val="both"/>
        <w:rPr>
          <w:rFonts w:ascii="Arial" w:hAnsi="Arial" w:cs="Arial"/>
          <w:lang w:val="hr-HR"/>
        </w:rPr>
      </w:pPr>
    </w:p>
    <w:p w14:paraId="557D9CD4" w14:textId="77777777" w:rsidR="001C7DA6" w:rsidRPr="00285249" w:rsidRDefault="001C7DA6" w:rsidP="001C7DA6">
      <w:pPr>
        <w:spacing w:line="237" w:lineRule="auto"/>
        <w:jc w:val="both"/>
        <w:rPr>
          <w:rFonts w:ascii="Arial" w:eastAsia="Arial" w:hAnsi="Arial" w:cs="Arial"/>
          <w:b/>
          <w:bCs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Neovisni operator sustava u Bosni i Hercegovini</w:t>
      </w:r>
    </w:p>
    <w:p w14:paraId="4EF661B5" w14:textId="77777777" w:rsidR="001C7DA6" w:rsidRPr="00285249" w:rsidRDefault="001C7DA6" w:rsidP="001C7DA6">
      <w:pPr>
        <w:spacing w:line="237" w:lineRule="auto"/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Hifzi Bjelevca 17</w:t>
      </w:r>
    </w:p>
    <w:p w14:paraId="5D0F3DC9" w14:textId="77777777" w:rsidR="001C7DA6" w:rsidRPr="00285249" w:rsidRDefault="001C7DA6" w:rsidP="001C7DA6">
      <w:pPr>
        <w:spacing w:line="1" w:lineRule="exact"/>
        <w:jc w:val="both"/>
        <w:rPr>
          <w:rFonts w:ascii="Arial" w:hAnsi="Arial" w:cs="Arial"/>
          <w:lang w:val="hr-HR"/>
        </w:rPr>
      </w:pPr>
    </w:p>
    <w:p w14:paraId="2CC22A7A" w14:textId="77777777" w:rsidR="001C7DA6" w:rsidRPr="00285249" w:rsidRDefault="001C7DA6" w:rsidP="001C7DA6">
      <w:pPr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71000 Sarajevo</w:t>
      </w:r>
    </w:p>
    <w:p w14:paraId="2FE457B9" w14:textId="77777777" w:rsidR="001C7DA6" w:rsidRPr="00285249" w:rsidRDefault="001C7DA6" w:rsidP="001C7DA6">
      <w:pPr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Bosna i Hercegovina</w:t>
      </w:r>
    </w:p>
    <w:p w14:paraId="66062008" w14:textId="77777777" w:rsidR="001C7DA6" w:rsidRPr="00285249" w:rsidRDefault="001C7DA6" w:rsidP="001C7DA6">
      <w:pPr>
        <w:spacing w:line="279" w:lineRule="exact"/>
        <w:jc w:val="both"/>
        <w:rPr>
          <w:rFonts w:ascii="Arial" w:hAnsi="Arial" w:cs="Arial"/>
          <w:lang w:val="hr-HR"/>
        </w:rPr>
      </w:pPr>
    </w:p>
    <w:p w14:paraId="1407CC38" w14:textId="77777777" w:rsidR="001C7DA6" w:rsidRPr="00285249" w:rsidRDefault="001C7DA6" w:rsidP="001C7DA6">
      <w:pPr>
        <w:spacing w:line="262" w:lineRule="auto"/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lang w:val="hr-HR"/>
        </w:rPr>
        <w:t xml:space="preserve">Za osobnu dostavu na gore navedenu adresu urudžbeni ured je otvoren od 09:00 do 15:00 (CET) svakog </w:t>
      </w:r>
      <w:r w:rsidRPr="00285249">
        <w:rPr>
          <w:rFonts w:ascii="Arial" w:eastAsia="Arial" w:hAnsi="Arial" w:cs="Arial"/>
          <w:i/>
          <w:iCs/>
          <w:lang w:val="hr-HR"/>
        </w:rPr>
        <w:t>radnog dana</w:t>
      </w:r>
      <w:r w:rsidRPr="00285249">
        <w:rPr>
          <w:rFonts w:ascii="Arial" w:eastAsia="Arial" w:hAnsi="Arial" w:cs="Arial"/>
          <w:lang w:val="hr-HR"/>
        </w:rPr>
        <w:t>.</w:t>
      </w:r>
    </w:p>
    <w:p w14:paraId="0A3236BF" w14:textId="77777777" w:rsidR="001C7DA6" w:rsidRPr="00285249" w:rsidRDefault="001C7DA6" w:rsidP="001C7DA6">
      <w:pPr>
        <w:spacing w:line="226" w:lineRule="exact"/>
        <w:jc w:val="both"/>
        <w:rPr>
          <w:rFonts w:ascii="Arial" w:hAnsi="Arial" w:cs="Arial"/>
          <w:lang w:val="hr-HR"/>
        </w:rPr>
      </w:pPr>
    </w:p>
    <w:p w14:paraId="436AEBEB" w14:textId="77777777" w:rsidR="001C7DA6" w:rsidRPr="00285249" w:rsidRDefault="001C7DA6" w:rsidP="001C7DA6">
      <w:pPr>
        <w:spacing w:line="267" w:lineRule="auto"/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lang w:val="hr-HR"/>
        </w:rPr>
        <w:t xml:space="preserve">Svaka potvrda koju izda urudžbeni ured </w:t>
      </w:r>
      <w:r w:rsidRPr="00285249">
        <w:rPr>
          <w:rFonts w:ascii="Arial" w:eastAsia="Arial" w:hAnsi="Arial" w:cs="Arial"/>
          <w:i/>
          <w:iCs/>
          <w:lang w:val="hr-HR"/>
        </w:rPr>
        <w:t>dodjelitelja prijenosnih kapaciteta</w:t>
      </w:r>
      <w:r w:rsidRPr="00285249">
        <w:rPr>
          <w:rFonts w:ascii="Arial" w:eastAsia="Arial" w:hAnsi="Arial" w:cs="Arial"/>
          <w:lang w:val="hr-HR"/>
        </w:rPr>
        <w:t xml:space="preserve"> potvrđuje samo datum i vrijeme primitka dokumenta – ne i ispravnost ili točnost dokumenta.</w:t>
      </w:r>
    </w:p>
    <w:p w14:paraId="77E9687D" w14:textId="77777777" w:rsidR="001C7DA6" w:rsidRPr="00285249" w:rsidRDefault="001C7DA6" w:rsidP="001C7DA6">
      <w:pPr>
        <w:spacing w:line="218" w:lineRule="exact"/>
        <w:jc w:val="both"/>
        <w:rPr>
          <w:rFonts w:ascii="Arial" w:hAnsi="Arial" w:cs="Arial"/>
          <w:lang w:val="hr-HR"/>
        </w:rPr>
      </w:pPr>
    </w:p>
    <w:p w14:paraId="505A869C" w14:textId="77777777" w:rsidR="001C7DA6" w:rsidRPr="00285249" w:rsidRDefault="001C7DA6" w:rsidP="001C7DA6">
      <w:pPr>
        <w:spacing w:line="267" w:lineRule="auto"/>
        <w:jc w:val="both"/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i/>
          <w:iCs/>
          <w:lang w:val="hr-HR"/>
        </w:rPr>
        <w:t xml:space="preserve">Korisnici </w:t>
      </w:r>
      <w:r w:rsidRPr="00285249">
        <w:rPr>
          <w:rFonts w:ascii="Arial" w:eastAsia="Arial" w:hAnsi="Arial" w:cs="Arial"/>
          <w:lang w:val="hr-HR"/>
        </w:rPr>
        <w:t>mogu za ostalu komunikaciju s</w:t>
      </w:r>
      <w:r w:rsidRPr="00285249">
        <w:rPr>
          <w:rFonts w:ascii="Arial" w:eastAsia="Arial" w:hAnsi="Arial" w:cs="Arial"/>
          <w:i/>
          <w:iCs/>
          <w:lang w:val="hr-HR"/>
        </w:rPr>
        <w:t xml:space="preserve"> dodjeliteljem prijenosnih kapaciteta </w:t>
      </w:r>
      <w:r w:rsidRPr="00285249">
        <w:rPr>
          <w:rFonts w:ascii="Arial" w:eastAsia="Arial" w:hAnsi="Arial" w:cs="Arial"/>
          <w:lang w:val="hr-HR"/>
        </w:rPr>
        <w:t>koristiti sljedeće brojeve</w:t>
      </w:r>
      <w:r w:rsidRPr="00285249">
        <w:rPr>
          <w:rFonts w:ascii="Arial" w:eastAsia="Arial" w:hAnsi="Arial" w:cs="Arial"/>
          <w:i/>
          <w:iCs/>
          <w:lang w:val="hr-HR"/>
        </w:rPr>
        <w:t xml:space="preserve"> </w:t>
      </w:r>
      <w:r w:rsidRPr="00285249">
        <w:rPr>
          <w:rFonts w:ascii="Arial" w:eastAsia="Arial" w:hAnsi="Arial" w:cs="Arial"/>
          <w:lang w:val="hr-HR"/>
        </w:rPr>
        <w:t>telefaksa i kontakte:</w:t>
      </w:r>
    </w:p>
    <w:p w14:paraId="3BEAEA9C" w14:textId="77777777" w:rsidR="001C7DA6" w:rsidRPr="00285249" w:rsidRDefault="001C7DA6" w:rsidP="001C7DA6">
      <w:pPr>
        <w:spacing w:line="203" w:lineRule="exact"/>
        <w:rPr>
          <w:rFonts w:ascii="Arial" w:hAnsi="Arial" w:cs="Arial"/>
          <w:lang w:val="hr-HR"/>
        </w:rPr>
      </w:pPr>
    </w:p>
    <w:p w14:paraId="3E3737A4" w14:textId="77777777" w:rsidR="001C7DA6" w:rsidRPr="00285249" w:rsidRDefault="001C7DA6" w:rsidP="001C7DA6">
      <w:pPr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Pravila dodjele</w:t>
      </w:r>
    </w:p>
    <w:p w14:paraId="675E67AA" w14:textId="77777777" w:rsidR="001C7DA6" w:rsidRPr="00285249" w:rsidRDefault="001C7DA6" w:rsidP="001C7DA6">
      <w:pPr>
        <w:spacing w:line="218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960"/>
        <w:gridCol w:w="40"/>
        <w:gridCol w:w="2140"/>
        <w:gridCol w:w="160"/>
        <w:gridCol w:w="660"/>
        <w:gridCol w:w="1960"/>
      </w:tblGrid>
      <w:tr w:rsidR="001C7DA6" w:rsidRPr="00285249" w14:paraId="2DA9A927" w14:textId="77777777" w:rsidTr="00ED42E5">
        <w:trPr>
          <w:trHeight w:val="237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2BBBE3D6" w14:textId="77777777" w:rsidR="001C7DA6" w:rsidRPr="0028524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Ime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2064F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telefona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0FCEBBA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02315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Adresa elektronske pošte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2C9700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telefaksa</w:t>
            </w:r>
          </w:p>
        </w:tc>
      </w:tr>
      <w:tr w:rsidR="001C7DA6" w:rsidRPr="00285249" w14:paraId="68CA2F61" w14:textId="77777777" w:rsidTr="00ED42E5">
        <w:trPr>
          <w:trHeight w:val="157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CB01F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16BDB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E79DC2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14:paraId="540035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27177EB8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5290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E365E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375CC6D8" w14:textId="77777777" w:rsidTr="00ED42E5">
        <w:trPr>
          <w:trHeight w:val="318"/>
        </w:trPr>
        <w:tc>
          <w:tcPr>
            <w:tcW w:w="216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2F8886DD" w14:textId="77777777" w:rsidR="001C7DA6" w:rsidRPr="0028524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Adnan Muharemović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3AAA8F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+ 387 33 720 434</w:t>
            </w:r>
          </w:p>
        </w:tc>
        <w:tc>
          <w:tcPr>
            <w:tcW w:w="40" w:type="dxa"/>
            <w:vAlign w:val="bottom"/>
          </w:tcPr>
          <w:p w14:paraId="6521266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43CA53D8" w14:textId="77777777" w:rsidR="001C7DA6" w:rsidRPr="00285249" w:rsidRDefault="001C7DA6" w:rsidP="00ED42E5">
            <w:pPr>
              <w:rPr>
                <w:rFonts w:ascii="Arial" w:eastAsia="Arial" w:hAnsi="Arial" w:cs="Arial"/>
                <w:color w:val="0000FF"/>
                <w:lang w:val="hr-HR"/>
              </w:rPr>
            </w:pPr>
            <w:r w:rsidRPr="00285249">
              <w:rPr>
                <w:rFonts w:ascii="Arial" w:eastAsia="Arial" w:hAnsi="Arial" w:cs="Arial"/>
                <w:color w:val="0000FF"/>
                <w:lang w:val="hr-HR"/>
              </w:rPr>
              <w:t>a.muharemovic@nosbih.ba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43FF61E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+387 33 720 495</w:t>
            </w:r>
          </w:p>
        </w:tc>
      </w:tr>
      <w:tr w:rsidR="001C7DA6" w:rsidRPr="00285249" w14:paraId="5C7EFDCB" w14:textId="77777777" w:rsidTr="00ED42E5">
        <w:trPr>
          <w:trHeight w:val="124"/>
        </w:trPr>
        <w:tc>
          <w:tcPr>
            <w:tcW w:w="21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452F1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2BC73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487592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17753AB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75B364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D5466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B9F67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2F31EAF4" w14:textId="77777777" w:rsidTr="00ED42E5">
        <w:trPr>
          <w:trHeight w:val="442"/>
        </w:trPr>
        <w:tc>
          <w:tcPr>
            <w:tcW w:w="2160" w:type="dxa"/>
            <w:vAlign w:val="bottom"/>
          </w:tcPr>
          <w:p w14:paraId="0EDB4A9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Registracija korisnika</w:t>
            </w:r>
          </w:p>
        </w:tc>
        <w:tc>
          <w:tcPr>
            <w:tcW w:w="1960" w:type="dxa"/>
            <w:vAlign w:val="bottom"/>
          </w:tcPr>
          <w:p w14:paraId="0DCA11C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vAlign w:val="bottom"/>
          </w:tcPr>
          <w:p w14:paraId="1C1991C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vAlign w:val="bottom"/>
          </w:tcPr>
          <w:p w14:paraId="1BF9805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0" w:type="dxa"/>
            <w:vAlign w:val="bottom"/>
          </w:tcPr>
          <w:p w14:paraId="4DBE552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vAlign w:val="bottom"/>
          </w:tcPr>
          <w:p w14:paraId="19D5FCE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vAlign w:val="bottom"/>
          </w:tcPr>
          <w:p w14:paraId="41532E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0B75E869" w14:textId="77777777" w:rsidTr="00ED42E5">
        <w:trPr>
          <w:trHeight w:val="238"/>
        </w:trPr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290F5926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4CDBDDB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9D5D0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</w:tcBorders>
            <w:vAlign w:val="bottom"/>
          </w:tcPr>
          <w:p w14:paraId="0AB29DB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14:paraId="01584EEB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33D8490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24D45D11" w14:textId="77777777" w:rsidTr="00ED42E5">
        <w:trPr>
          <w:trHeight w:val="217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61CDD6" w14:textId="77777777" w:rsidR="001C7DA6" w:rsidRPr="00285249" w:rsidRDefault="001C7DA6" w:rsidP="00ED42E5">
            <w:pPr>
              <w:spacing w:line="217" w:lineRule="exact"/>
              <w:ind w:left="4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Ime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4226A16" w14:textId="77777777" w:rsidR="001C7DA6" w:rsidRPr="00285249" w:rsidRDefault="001C7DA6" w:rsidP="00ED42E5">
            <w:pPr>
              <w:spacing w:line="217" w:lineRule="exact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telefona</w:t>
            </w:r>
          </w:p>
        </w:tc>
        <w:tc>
          <w:tcPr>
            <w:tcW w:w="40" w:type="dxa"/>
            <w:vAlign w:val="bottom"/>
          </w:tcPr>
          <w:p w14:paraId="474CC055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667B5DC2" w14:textId="77777777" w:rsidR="001C7DA6" w:rsidRPr="00285249" w:rsidRDefault="001C7DA6" w:rsidP="00ED42E5">
            <w:pPr>
              <w:spacing w:line="217" w:lineRule="exact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Adresa elektronske pošte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25C8D65C" w14:textId="77777777" w:rsidR="001C7DA6" w:rsidRPr="00285249" w:rsidRDefault="001C7DA6" w:rsidP="00ED42E5">
            <w:pPr>
              <w:spacing w:line="217" w:lineRule="exact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telefaksa</w:t>
            </w:r>
          </w:p>
        </w:tc>
      </w:tr>
      <w:tr w:rsidR="001C7DA6" w:rsidRPr="00285249" w14:paraId="114CEB93" w14:textId="77777777" w:rsidTr="00ED42E5">
        <w:trPr>
          <w:trHeight w:val="219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03204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F9379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FD6EE8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8AA5BD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5099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5D2C6B5C" w14:textId="77777777" w:rsidTr="00B61A99">
        <w:trPr>
          <w:trHeight w:val="244"/>
        </w:trPr>
        <w:tc>
          <w:tcPr>
            <w:tcW w:w="21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F62F75" w14:textId="77777777" w:rsidR="001C7DA6" w:rsidRPr="0028524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Dženeta Erović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5587792A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+ 387 33 720 434</w:t>
            </w:r>
          </w:p>
        </w:tc>
        <w:tc>
          <w:tcPr>
            <w:tcW w:w="40" w:type="dxa"/>
            <w:vAlign w:val="bottom"/>
          </w:tcPr>
          <w:p w14:paraId="49401C0B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60" w:type="dxa"/>
            <w:gridSpan w:val="3"/>
            <w:tcBorders>
              <w:right w:val="single" w:sz="8" w:space="0" w:color="auto"/>
            </w:tcBorders>
            <w:vAlign w:val="bottom"/>
          </w:tcPr>
          <w:p w14:paraId="3B80BF64" w14:textId="77777777" w:rsidR="001C7DA6" w:rsidRPr="00285249" w:rsidRDefault="001C7DA6" w:rsidP="00ED42E5">
            <w:pPr>
              <w:rPr>
                <w:rFonts w:ascii="Arial" w:eastAsia="Arial" w:hAnsi="Arial" w:cs="Arial"/>
                <w:color w:val="0000FF"/>
                <w:lang w:val="hr-HR"/>
              </w:rPr>
            </w:pPr>
            <w:r w:rsidRPr="00285249">
              <w:rPr>
                <w:rFonts w:ascii="Arial" w:eastAsia="Arial" w:hAnsi="Arial" w:cs="Arial"/>
                <w:color w:val="0000FF"/>
                <w:lang w:val="hr-HR"/>
              </w:rPr>
              <w:t>dz.erovic@nosbih.ba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center"/>
          </w:tcPr>
          <w:p w14:paraId="553B40A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+ 387 33 720 405</w:t>
            </w:r>
          </w:p>
        </w:tc>
      </w:tr>
      <w:tr w:rsidR="001C7DA6" w:rsidRPr="00285249" w14:paraId="5FEFA636" w14:textId="77777777" w:rsidTr="00B61A99">
        <w:trPr>
          <w:trHeight w:val="278"/>
        </w:trPr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1F8BB5" w14:textId="5608AAF2" w:rsidR="001C7DA6" w:rsidRPr="00285249" w:rsidRDefault="00B61A99" w:rsidP="00ED42E5">
            <w:pPr>
              <w:rPr>
                <w:rFonts w:ascii="Arial" w:hAnsi="Arial" w:cs="Arial"/>
                <w:lang w:val="hr-HR"/>
              </w:rPr>
            </w:pPr>
            <w:r w:rsidRPr="00B61A99">
              <w:rPr>
                <w:rFonts w:ascii="Arial" w:hAnsi="Arial" w:cs="Arial"/>
                <w:lang w:val="hr-HR"/>
              </w:rPr>
              <w:t>Arnela Mulahmetović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3F45B8" w14:textId="4A6E2EDB" w:rsidR="001C7DA6" w:rsidRPr="00285249" w:rsidRDefault="00B61A99" w:rsidP="00ED42E5">
            <w:pPr>
              <w:rPr>
                <w:rFonts w:ascii="Arial" w:hAnsi="Arial" w:cs="Arial"/>
                <w:lang w:val="hr-HR"/>
              </w:rPr>
            </w:pPr>
            <w:r w:rsidRPr="00B61A99">
              <w:rPr>
                <w:rFonts w:ascii="Arial" w:hAnsi="Arial" w:cs="Arial"/>
                <w:lang w:val="hr-HR"/>
              </w:rPr>
              <w:t>+ 387 33 720 4</w:t>
            </w:r>
            <w:r>
              <w:rPr>
                <w:rFonts w:ascii="Arial" w:hAnsi="Arial" w:cs="Arial"/>
                <w:lang w:val="hr-HR"/>
              </w:rPr>
              <w:t>45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36268B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14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51579875" w14:textId="451A022B" w:rsidR="001C7DA6" w:rsidRPr="00285249" w:rsidRDefault="00B61A99" w:rsidP="00ED42E5">
            <w:pPr>
              <w:rPr>
                <w:rFonts w:ascii="Arial" w:hAnsi="Arial" w:cs="Arial"/>
                <w:lang w:val="hr-HR"/>
              </w:rPr>
            </w:pPr>
            <w:hyperlink r:id="rId5" w:history="1">
              <w:r w:rsidRPr="00B61A99">
                <w:rPr>
                  <w:rFonts w:ascii="Arial" w:eastAsia="Arial" w:hAnsi="Arial" w:cs="Arial"/>
                  <w:color w:val="0000FF"/>
                  <w:lang w:val="hr-HR"/>
                </w:rPr>
                <w:t>a.mulahmetovic@nosbih.ba</w:t>
              </w:r>
            </w:hyperlink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28809CE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0FAF3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9C2C44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07C85317" w14:textId="77777777" w:rsidR="001C7DA6" w:rsidRPr="00285249" w:rsidRDefault="001C7DA6" w:rsidP="001C7DA6">
      <w:pPr>
        <w:spacing w:line="220" w:lineRule="exact"/>
        <w:rPr>
          <w:rFonts w:ascii="Arial" w:hAnsi="Arial" w:cs="Arial"/>
          <w:lang w:val="hr-HR"/>
        </w:rPr>
      </w:pPr>
    </w:p>
    <w:p w14:paraId="2B285B4B" w14:textId="77777777" w:rsidR="001C7DA6" w:rsidRPr="00285249" w:rsidRDefault="001C7DA6" w:rsidP="001C7DA6">
      <w:pPr>
        <w:rPr>
          <w:rFonts w:ascii="Arial" w:hAnsi="Arial" w:cs="Arial"/>
          <w:lang w:val="hr-HR"/>
        </w:rPr>
      </w:pPr>
      <w:r w:rsidRPr="00285249">
        <w:rPr>
          <w:rFonts w:ascii="Arial" w:eastAsia="Arial" w:hAnsi="Arial" w:cs="Arial"/>
          <w:b/>
          <w:bCs/>
          <w:lang w:val="hr-HR"/>
        </w:rPr>
        <w:t>Pitanja o postukpu dodjele unutardnevnog kapaciteta (00:00-24:00)</w:t>
      </w:r>
    </w:p>
    <w:p w14:paraId="46432017" w14:textId="77777777" w:rsidR="001C7DA6" w:rsidRPr="00285249" w:rsidRDefault="001C7DA6" w:rsidP="001C7DA6">
      <w:pPr>
        <w:spacing w:line="218" w:lineRule="exact"/>
        <w:rPr>
          <w:rFonts w:ascii="Arial" w:hAnsi="Arial" w:cs="Arial"/>
          <w:lang w:val="hr-HR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1980"/>
        <w:gridCol w:w="40"/>
        <w:gridCol w:w="1160"/>
        <w:gridCol w:w="1660"/>
        <w:gridCol w:w="120"/>
        <w:gridCol w:w="1980"/>
      </w:tblGrid>
      <w:tr w:rsidR="001C7DA6" w:rsidRPr="00285249" w14:paraId="72459409" w14:textId="77777777" w:rsidTr="00ED42E5">
        <w:trPr>
          <w:trHeight w:val="237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832F60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149AE4" w14:textId="77777777" w:rsidR="001C7DA6" w:rsidRPr="0028524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telefona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0F8719D0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F5F323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Adresa elektronske pošte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7D76DC" w14:textId="77777777" w:rsidR="001C7DA6" w:rsidRPr="0028524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b/>
                <w:bCs/>
                <w:lang w:val="hr-HR"/>
              </w:rPr>
              <w:t>Broj telefaksa</w:t>
            </w:r>
          </w:p>
        </w:tc>
      </w:tr>
      <w:tr w:rsidR="001C7DA6" w:rsidRPr="00285249" w14:paraId="615DC639" w14:textId="77777777" w:rsidTr="00ED42E5">
        <w:trPr>
          <w:trHeight w:val="1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4D0D5C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67870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0471776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</w:tcBorders>
            <w:vAlign w:val="bottom"/>
          </w:tcPr>
          <w:p w14:paraId="025BDB3E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F6970B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D3958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5A1294C6" w14:textId="77777777" w:rsidTr="00ED42E5">
        <w:trPr>
          <w:trHeight w:val="39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8A7011" w14:textId="77777777" w:rsidR="001C7DA6" w:rsidRPr="00285249" w:rsidRDefault="001C7DA6" w:rsidP="00ED42E5">
            <w:pPr>
              <w:ind w:left="4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Služba za upravljanje sustavom u realnom vremenu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AFA2395" w14:textId="77777777" w:rsidR="001C7DA6" w:rsidRPr="0028524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+387 33 720 496</w:t>
            </w:r>
          </w:p>
        </w:tc>
        <w:tc>
          <w:tcPr>
            <w:tcW w:w="40" w:type="dxa"/>
            <w:vAlign w:val="bottom"/>
          </w:tcPr>
          <w:p w14:paraId="3933B1B8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0000FF"/>
            </w:tcBorders>
            <w:vAlign w:val="bottom"/>
          </w:tcPr>
          <w:p w14:paraId="0F35A83A" w14:textId="77777777" w:rsidR="001C7DA6" w:rsidRPr="00285249" w:rsidRDefault="001C7DA6" w:rsidP="00ED42E5">
            <w:pPr>
              <w:rPr>
                <w:rFonts w:ascii="Arial" w:eastAsia="Arial" w:hAnsi="Arial" w:cs="Arial"/>
                <w:color w:val="0000FF"/>
                <w:w w:val="98"/>
                <w:lang w:val="hr-HR"/>
              </w:rPr>
            </w:pPr>
            <w:hyperlink r:id="rId6">
              <w:r w:rsidRPr="00285249">
                <w:rPr>
                  <w:rFonts w:ascii="Arial" w:eastAsia="Arial" w:hAnsi="Arial" w:cs="Arial"/>
                  <w:color w:val="0000FF"/>
                  <w:w w:val="98"/>
                  <w:lang w:val="hr-HR"/>
                </w:rPr>
                <w:t>dispecer@nosbih.ba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8837E6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079429C1" w14:textId="77777777" w:rsidR="001C7DA6" w:rsidRPr="00285249" w:rsidRDefault="001C7DA6" w:rsidP="00ED42E5">
            <w:pPr>
              <w:ind w:left="20"/>
              <w:rPr>
                <w:rFonts w:ascii="Arial" w:hAnsi="Arial" w:cs="Arial"/>
                <w:lang w:val="hr-HR"/>
              </w:rPr>
            </w:pPr>
            <w:r w:rsidRPr="00285249">
              <w:rPr>
                <w:rFonts w:ascii="Arial" w:eastAsia="Arial" w:hAnsi="Arial" w:cs="Arial"/>
                <w:lang w:val="hr-HR"/>
              </w:rPr>
              <w:t>+387 33 720 495</w:t>
            </w:r>
          </w:p>
        </w:tc>
      </w:tr>
      <w:tr w:rsidR="001C7DA6" w:rsidRPr="00285249" w14:paraId="1351CC5C" w14:textId="77777777" w:rsidTr="00ED42E5">
        <w:trPr>
          <w:trHeight w:val="21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E24A99" w14:textId="77777777" w:rsidR="001C7DA6" w:rsidRPr="00285249" w:rsidRDefault="001C7DA6" w:rsidP="00ED42E5">
            <w:pPr>
              <w:spacing w:line="210" w:lineRule="exact"/>
              <w:ind w:left="40"/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25547AD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vAlign w:val="bottom"/>
          </w:tcPr>
          <w:p w14:paraId="34F8765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940" w:type="dxa"/>
            <w:gridSpan w:val="3"/>
            <w:tcBorders>
              <w:right w:val="single" w:sz="8" w:space="0" w:color="auto"/>
            </w:tcBorders>
            <w:vAlign w:val="bottom"/>
          </w:tcPr>
          <w:p w14:paraId="3AE106AE" w14:textId="77777777" w:rsidR="001C7DA6" w:rsidRPr="00285249" w:rsidRDefault="001C7DA6" w:rsidP="00ED42E5">
            <w:pPr>
              <w:spacing w:line="210" w:lineRule="exact"/>
              <w:rPr>
                <w:rFonts w:ascii="Arial" w:eastAsia="Arial" w:hAnsi="Arial" w:cs="Arial"/>
                <w:color w:val="0000FF"/>
                <w:lang w:val="hr-HR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14:paraId="65CA0C96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  <w:tr w:rsidR="001C7DA6" w:rsidRPr="00285249" w14:paraId="3179FA24" w14:textId="77777777" w:rsidTr="00ED42E5">
        <w:trPr>
          <w:trHeight w:val="19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198E2F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7073B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C14411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14:paraId="20121B19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14:paraId="71A65EB4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8C0A51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7480B2" w14:textId="77777777" w:rsidR="001C7DA6" w:rsidRPr="00285249" w:rsidRDefault="001C7DA6" w:rsidP="00ED42E5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2F7E09E0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114DA534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6AC772A9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0086B522" w14:textId="77777777" w:rsidR="001C7DA6" w:rsidRPr="00285249" w:rsidRDefault="001C7DA6" w:rsidP="001C7DA6">
      <w:pPr>
        <w:spacing w:line="200" w:lineRule="exact"/>
        <w:rPr>
          <w:rFonts w:ascii="Arial" w:hAnsi="Arial" w:cs="Arial"/>
          <w:lang w:val="hr-HR"/>
        </w:rPr>
      </w:pPr>
    </w:p>
    <w:p w14:paraId="4ADF9704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EB16119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75E6EFE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378F03AE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048D070D" w14:textId="77777777" w:rsidR="001C7DA6" w:rsidRPr="00AD75AF" w:rsidRDefault="001C7DA6" w:rsidP="001C7DA6">
      <w:pPr>
        <w:rPr>
          <w:rFonts w:ascii="Arial" w:hAnsi="Arial" w:cs="Arial"/>
          <w:lang w:val="hr-HR"/>
        </w:rPr>
        <w:sectPr w:rsidR="001C7DA6" w:rsidRPr="00AD75AF" w:rsidSect="00420ACA">
          <w:pgSz w:w="12240" w:h="15840"/>
          <w:pgMar w:top="1440" w:right="1440" w:bottom="388" w:left="1440" w:header="0" w:footer="964" w:gutter="0"/>
          <w:cols w:space="720" w:equalWidth="0">
            <w:col w:w="9360"/>
          </w:cols>
          <w:docGrid w:linePitch="299"/>
        </w:sectPr>
      </w:pPr>
    </w:p>
    <w:p w14:paraId="31543339" w14:textId="77777777" w:rsidR="001C7DA6" w:rsidRPr="00D02F0E" w:rsidRDefault="001C7DA6" w:rsidP="001C7DA6">
      <w:pPr>
        <w:rPr>
          <w:rFonts w:ascii="Arial" w:hAnsi="Arial" w:cs="Arial"/>
          <w:szCs w:val="20"/>
          <w:lang w:val="hr-HR"/>
        </w:rPr>
      </w:pPr>
      <w:bookmarkStart w:id="2" w:name="page19"/>
      <w:bookmarkEnd w:id="2"/>
      <w:r w:rsidRPr="00D02F0E">
        <w:rPr>
          <w:rFonts w:ascii="Arial" w:eastAsia="Arial" w:hAnsi="Arial" w:cs="Arial"/>
          <w:b/>
          <w:bCs/>
          <w:sz w:val="24"/>
          <w:lang w:val="hr-HR"/>
        </w:rPr>
        <w:lastRenderedPageBreak/>
        <w:t>Dodatak 3 – Postupak unutardnevne dodjele i rokovi</w:t>
      </w:r>
    </w:p>
    <w:p w14:paraId="063DDFB6" w14:textId="77777777" w:rsidR="001C7DA6" w:rsidRPr="00D02F0E" w:rsidRDefault="001C7DA6" w:rsidP="001C7DA6">
      <w:pPr>
        <w:spacing w:line="252" w:lineRule="exact"/>
        <w:rPr>
          <w:rFonts w:ascii="Arial" w:hAnsi="Arial" w:cs="Arial"/>
          <w:szCs w:val="20"/>
          <w:lang w:val="hr-HR"/>
        </w:rPr>
      </w:pPr>
    </w:p>
    <w:p w14:paraId="0EBBFFF8" w14:textId="77777777" w:rsidR="001C7DA6" w:rsidRPr="00D02F0E" w:rsidRDefault="001C7DA6" w:rsidP="001C7DA6">
      <w:pPr>
        <w:spacing w:line="264" w:lineRule="auto"/>
        <w:rPr>
          <w:rFonts w:ascii="Arial" w:hAnsi="Arial" w:cs="Arial"/>
          <w:lang w:val="hr-HR"/>
        </w:rPr>
      </w:pPr>
      <w:r w:rsidRPr="00D02F0E">
        <w:rPr>
          <w:rFonts w:ascii="Arial" w:eastAsia="Arial" w:hAnsi="Arial" w:cs="Arial"/>
          <w:lang w:val="hr-HR"/>
        </w:rPr>
        <w:t>Vremenski raspored za postupak pred-unutardnevne dodjele (dodjela u danu D-1 za dan D) opisan je u tablici ispod:</w:t>
      </w:r>
    </w:p>
    <w:p w14:paraId="5D577F12" w14:textId="77777777" w:rsidR="001C7DA6" w:rsidRPr="00D02F0E" w:rsidRDefault="001C7DA6" w:rsidP="001C7DA6">
      <w:pPr>
        <w:spacing w:line="194" w:lineRule="exact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1984"/>
        <w:gridCol w:w="2394"/>
        <w:gridCol w:w="1717"/>
      </w:tblGrid>
      <w:tr w:rsidR="001C7DA6" w:rsidRPr="00D02F0E" w14:paraId="50257CAF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B54D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Dan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3B1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dostavljanje zahtjeva za dodjelu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8A67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nominaciju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3BF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primjenu pravila u slučaju neusuglašenosti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C640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Usklađivanje između operatora</w:t>
            </w:r>
          </w:p>
        </w:tc>
      </w:tr>
      <w:tr w:rsidR="001C7DA6" w:rsidRPr="00D02F0E" w14:paraId="00B37E82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3F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93B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F2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19:15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03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19:30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D58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00:00-24:00</w:t>
            </w:r>
          </w:p>
        </w:tc>
      </w:tr>
      <w:tr w:rsidR="001C7DA6" w:rsidRPr="00D02F0E" w14:paraId="462C743D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E3E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C0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F63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20:15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9AE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20:30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84D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00:00-24:00</w:t>
            </w:r>
          </w:p>
        </w:tc>
      </w:tr>
      <w:tr w:rsidR="001C7DA6" w:rsidRPr="00D02F0E" w14:paraId="70FF203D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283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0F0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93C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21:15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E66F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21:30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E45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00:00-24:00</w:t>
            </w:r>
          </w:p>
        </w:tc>
      </w:tr>
      <w:tr w:rsidR="001C7DA6" w:rsidRPr="00D02F0E" w14:paraId="3586F4F6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72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7F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F16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22:15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43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22:30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FE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00:00-24:00</w:t>
            </w:r>
          </w:p>
        </w:tc>
      </w:tr>
    </w:tbl>
    <w:p w14:paraId="15704C00" w14:textId="77777777" w:rsidR="001C7DA6" w:rsidRPr="00D02F0E" w:rsidRDefault="001C7DA6" w:rsidP="001C7DA6">
      <w:pPr>
        <w:spacing w:line="194" w:lineRule="exact"/>
        <w:rPr>
          <w:rFonts w:ascii="Arial" w:hAnsi="Arial" w:cs="Arial"/>
          <w:lang w:val="hr-HR"/>
        </w:rPr>
      </w:pPr>
    </w:p>
    <w:p w14:paraId="10204C2F" w14:textId="77777777" w:rsidR="001C7DA6" w:rsidRPr="00D02F0E" w:rsidRDefault="001C7DA6" w:rsidP="001C7DA6">
      <w:pPr>
        <w:spacing w:line="194" w:lineRule="exact"/>
        <w:rPr>
          <w:rFonts w:ascii="Arial" w:hAnsi="Arial" w:cs="Arial"/>
          <w:lang w:val="hr-HR"/>
        </w:rPr>
      </w:pPr>
    </w:p>
    <w:p w14:paraId="421752AF" w14:textId="77777777" w:rsidR="001C7DA6" w:rsidRPr="00D02F0E" w:rsidRDefault="001C7DA6" w:rsidP="001C7DA6">
      <w:pPr>
        <w:spacing w:line="264" w:lineRule="auto"/>
        <w:rPr>
          <w:rFonts w:ascii="Arial" w:hAnsi="Arial" w:cs="Arial"/>
          <w:lang w:val="hr-HR"/>
        </w:rPr>
      </w:pPr>
      <w:r w:rsidRPr="00D02F0E">
        <w:rPr>
          <w:rFonts w:ascii="Arial" w:eastAsia="Arial" w:hAnsi="Arial" w:cs="Arial"/>
          <w:lang w:val="hr-HR"/>
        </w:rPr>
        <w:t>Vremenski raspored za svaki sat unutardnevne dodjele u danu D opisan je u tablici ispod:</w:t>
      </w:r>
    </w:p>
    <w:p w14:paraId="13CBD27A" w14:textId="77777777" w:rsidR="001C7DA6" w:rsidRPr="00D02F0E" w:rsidRDefault="001C7DA6" w:rsidP="001C7DA6">
      <w:pPr>
        <w:spacing w:line="264" w:lineRule="auto"/>
        <w:rPr>
          <w:rFonts w:ascii="Arial" w:eastAsia="Arial" w:hAnsi="Arial" w:cs="Arial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268"/>
        <w:gridCol w:w="1984"/>
        <w:gridCol w:w="2394"/>
        <w:gridCol w:w="1717"/>
      </w:tblGrid>
      <w:tr w:rsidR="001C7DA6" w:rsidRPr="00D02F0E" w14:paraId="0CDE310D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011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Sat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4310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dostavljanje zahtjeva za dodjelu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112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nominaciju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E45D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Rok za primjenu pravila u slučaju neusuglašenosti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9FCD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Usklađivanje između operatora</w:t>
            </w:r>
          </w:p>
        </w:tc>
      </w:tr>
      <w:tr w:rsidR="001C7DA6" w:rsidRPr="00D02F0E" w14:paraId="722F124C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6E5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659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C40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23:15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F66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D-1, 23:30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159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00:00-24:00</w:t>
            </w:r>
          </w:p>
        </w:tc>
      </w:tr>
      <w:tr w:rsidR="001C7DA6" w:rsidRPr="00D02F0E" w14:paraId="7BDC475F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E4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558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306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00:15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BC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00:30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1E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01:00-24:00</w:t>
            </w:r>
          </w:p>
        </w:tc>
      </w:tr>
      <w:tr w:rsidR="001C7DA6" w:rsidRPr="00D02F0E" w14:paraId="625C6352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056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AD2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3F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01:15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3E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01:30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27A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02:00-24:00</w:t>
            </w:r>
          </w:p>
        </w:tc>
      </w:tr>
      <w:tr w:rsidR="001C7DA6" w:rsidRPr="00D02F0E" w14:paraId="1DB37CF8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345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57C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2C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02:15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FE4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02:30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2B4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03:00-24:00</w:t>
            </w:r>
          </w:p>
        </w:tc>
      </w:tr>
      <w:tr w:rsidR="001C7DA6" w:rsidRPr="00D02F0E" w14:paraId="15C54372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E6F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BC3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4056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03:15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45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03:30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AF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04:00-24:00</w:t>
            </w:r>
          </w:p>
        </w:tc>
      </w:tr>
      <w:tr w:rsidR="001C7DA6" w:rsidRPr="00D02F0E" w14:paraId="35336D59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321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C01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6E5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04:15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1C5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04:30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8282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   </w:tc>
      </w:tr>
      <w:tr w:rsidR="001C7DA6" w:rsidRPr="00D02F0E" w14:paraId="47750B66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B0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B6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3B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05:15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5E8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05:30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7D8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06:00-24:00</w:t>
            </w:r>
          </w:p>
        </w:tc>
      </w:tr>
      <w:tr w:rsidR="001C7DA6" w:rsidRPr="00D02F0E" w14:paraId="5508EBD8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316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251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DA1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06:15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6E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06:30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CEE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07:00-24:00</w:t>
            </w:r>
          </w:p>
        </w:tc>
      </w:tr>
      <w:tr w:rsidR="001C7DA6" w:rsidRPr="00D02F0E" w14:paraId="0CD2B59B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EF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B62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DDBF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07:15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DCD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07:30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6ED5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08:00-24:00</w:t>
            </w:r>
          </w:p>
        </w:tc>
      </w:tr>
      <w:tr w:rsidR="001C7DA6" w:rsidRPr="00D02F0E" w14:paraId="4C2DA147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5B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656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20E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08:15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4F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08:30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439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09:00-24:00</w:t>
            </w:r>
          </w:p>
        </w:tc>
      </w:tr>
      <w:tr w:rsidR="001C7DA6" w:rsidRPr="00D02F0E" w14:paraId="33196EF0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011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F6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82A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09:15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23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09:30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4B1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10:00-24:00</w:t>
            </w:r>
          </w:p>
        </w:tc>
      </w:tr>
      <w:tr w:rsidR="001C7DA6" w:rsidRPr="00D02F0E" w14:paraId="320A6475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AF5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21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71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10:15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66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10:30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9798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11:00-24:00</w:t>
            </w:r>
          </w:p>
        </w:tc>
      </w:tr>
      <w:tr w:rsidR="001C7DA6" w:rsidRPr="00D02F0E" w14:paraId="08E7E523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A5D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BC1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00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11:15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9EB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11:30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7F5C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12:00-24:00</w:t>
            </w:r>
          </w:p>
        </w:tc>
      </w:tr>
      <w:tr w:rsidR="001C7DA6" w:rsidRPr="00D02F0E" w14:paraId="1E265755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14C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F94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056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12:15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0CA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12:30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39D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13:00-24:00</w:t>
            </w:r>
          </w:p>
        </w:tc>
      </w:tr>
      <w:tr w:rsidR="001C7DA6" w:rsidRPr="00D02F0E" w14:paraId="7C147F84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2A60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7E3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E50F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13:15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05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13:30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7BC2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14:00-24:00</w:t>
            </w:r>
          </w:p>
        </w:tc>
      </w:tr>
      <w:tr w:rsidR="001C7DA6" w:rsidRPr="00D02F0E" w14:paraId="6CAB6138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41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71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0D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14:15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FED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14:30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4E9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15:00-24:00</w:t>
            </w:r>
          </w:p>
        </w:tc>
      </w:tr>
      <w:tr w:rsidR="001C7DA6" w:rsidRPr="00D02F0E" w14:paraId="7EAC7A27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27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83A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15:00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B8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15:15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9E5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15:30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D3C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16:00-24:00</w:t>
            </w:r>
          </w:p>
        </w:tc>
      </w:tr>
      <w:tr w:rsidR="001C7DA6" w:rsidRPr="00D02F0E" w14:paraId="19D11891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5AF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5CCF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29B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16:15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69DB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16:30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861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17:00-24:00</w:t>
            </w:r>
          </w:p>
        </w:tc>
      </w:tr>
      <w:tr w:rsidR="001C7DA6" w:rsidRPr="00D02F0E" w14:paraId="46387900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38AA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7E6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777E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17:15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D472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17:30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1AE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18:00-24:00</w:t>
            </w:r>
          </w:p>
        </w:tc>
      </w:tr>
      <w:tr w:rsidR="001C7DA6" w:rsidRPr="00D02F0E" w14:paraId="65B2BB72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83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2F9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31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18:15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71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18:30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01D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19:00-24:00</w:t>
            </w:r>
          </w:p>
        </w:tc>
      </w:tr>
      <w:tr w:rsidR="001C7DA6" w:rsidRPr="00D02F0E" w14:paraId="124CC43B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620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7B5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796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19:15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029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19:30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3E96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20:00-24:00</w:t>
            </w:r>
          </w:p>
        </w:tc>
      </w:tr>
      <w:tr w:rsidR="001C7DA6" w:rsidRPr="00D02F0E" w14:paraId="2A3F66E0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6B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4DD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7B7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20:15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9350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20:30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482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21:00-24:00</w:t>
            </w:r>
          </w:p>
        </w:tc>
      </w:tr>
      <w:tr w:rsidR="001C7DA6" w:rsidRPr="00D02F0E" w14:paraId="188514D3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5D4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4E3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0AD7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21:15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B60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21:30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8F6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22:00-24:00</w:t>
            </w:r>
          </w:p>
        </w:tc>
      </w:tr>
      <w:tr w:rsidR="001C7DA6" w:rsidRPr="00D02F0E" w14:paraId="270FEEC2" w14:textId="77777777" w:rsidTr="00ED42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514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H24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378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F51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22:15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F7C" w14:textId="77777777" w:rsidR="001C7DA6" w:rsidRPr="00D02F0E" w:rsidRDefault="001C7DA6" w:rsidP="00ED42E5">
            <w:pPr>
              <w:rPr>
                <w:rFonts w:ascii="Arial" w:hAnsi="Arial" w:cs="Arial"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>22:30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3F58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23:00-24:00</w:t>
            </w:r>
          </w:p>
        </w:tc>
      </w:tr>
    </w:tbl>
    <w:p w14:paraId="29474F83" w14:textId="77777777" w:rsidR="001C7DA6" w:rsidRPr="00D02F0E" w:rsidRDefault="001C7DA6" w:rsidP="001C7DA6">
      <w:pPr>
        <w:spacing w:line="264" w:lineRule="auto"/>
        <w:rPr>
          <w:rFonts w:ascii="Arial" w:eastAsia="Arial" w:hAnsi="Arial" w:cs="Arial"/>
          <w:lang w:val="hr-HR"/>
        </w:rPr>
      </w:pPr>
    </w:p>
    <w:p w14:paraId="2FC20F8F" w14:textId="77777777" w:rsidR="001C7DA6" w:rsidRPr="00AD75AF" w:rsidRDefault="001C7DA6" w:rsidP="001C7DA6">
      <w:pPr>
        <w:spacing w:line="264" w:lineRule="auto"/>
        <w:rPr>
          <w:rFonts w:ascii="Arial" w:hAnsi="Arial" w:cs="Arial"/>
          <w:sz w:val="20"/>
          <w:szCs w:val="20"/>
          <w:lang w:val="hr-HR"/>
        </w:rPr>
      </w:pPr>
      <w:r w:rsidRPr="00D02F0E">
        <w:rPr>
          <w:rFonts w:ascii="Arial" w:eastAsia="Arial" w:hAnsi="Arial" w:cs="Arial"/>
          <w:lang w:val="hr-HR"/>
        </w:rPr>
        <w:t>Na navedeno vrijeme početka i završetka ne utječu promjene koje nastupaju zbog prijelaza na ljetno računanje vremena.</w:t>
      </w:r>
    </w:p>
    <w:p w14:paraId="42DBB8EA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0251CC4B" w14:textId="77777777" w:rsidR="001C7DA6" w:rsidRPr="00AD75AF" w:rsidRDefault="001C7DA6" w:rsidP="001C7DA6">
      <w:pPr>
        <w:spacing w:line="200" w:lineRule="exact"/>
        <w:rPr>
          <w:rFonts w:ascii="Arial" w:hAnsi="Arial" w:cs="Arial"/>
          <w:sz w:val="20"/>
          <w:szCs w:val="20"/>
          <w:lang w:val="hr-HR"/>
        </w:rPr>
      </w:pPr>
    </w:p>
    <w:p w14:paraId="17170036" w14:textId="4648487A" w:rsidR="001C7DA6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5E11504E" w14:textId="5942996D" w:rsidR="001C7DA6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6B04C34F" w14:textId="30C5B04D" w:rsidR="001C7DA6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2B094487" w14:textId="1D96BE9F" w:rsidR="001C7DA6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3B1B897E" w14:textId="77777777" w:rsidR="001C7DA6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686FDC7A" w14:textId="77777777" w:rsidR="001C7DA6" w:rsidRPr="00AD75AF" w:rsidRDefault="001C7DA6" w:rsidP="001C7DA6">
      <w:pPr>
        <w:ind w:right="-119"/>
        <w:jc w:val="center"/>
        <w:rPr>
          <w:rFonts w:ascii="Arial" w:eastAsia="Calibri" w:hAnsi="Arial" w:cs="Arial"/>
          <w:lang w:val="hr-HR"/>
        </w:rPr>
      </w:pPr>
    </w:p>
    <w:p w14:paraId="266A2264" w14:textId="77777777" w:rsidR="001C7DA6" w:rsidRDefault="001C7DA6" w:rsidP="001C7DA6">
      <w:pPr>
        <w:pStyle w:val="Naslov1"/>
      </w:pPr>
      <w:bookmarkStart w:id="3" w:name="_Toc398539539"/>
      <w:bookmarkStart w:id="4" w:name="_Toc463001952"/>
      <w:r w:rsidRPr="00AD75AF">
        <w:lastRenderedPageBreak/>
        <w:t>Dodatak 4</w:t>
      </w:r>
      <w:r>
        <w:t xml:space="preserve"> – </w:t>
      </w:r>
      <w:bookmarkStart w:id="5" w:name="_Toc398539540"/>
      <w:bookmarkEnd w:id="3"/>
      <w:r w:rsidRPr="00AD75AF">
        <w:t>Registracija na alokacijsku platformu</w:t>
      </w:r>
      <w:bookmarkEnd w:id="4"/>
      <w:bookmarkEnd w:id="5"/>
    </w:p>
    <w:p w14:paraId="50B629A6" w14:textId="77777777" w:rsidR="001C7DA6" w:rsidRPr="00D02F0E" w:rsidRDefault="001C7DA6" w:rsidP="001C7DA6">
      <w:pPr>
        <w:rPr>
          <w:rFonts w:ascii="Arial" w:hAnsi="Arial" w:cs="Arial"/>
          <w:lang w:val="hr-HR"/>
        </w:rPr>
      </w:pPr>
    </w:p>
    <w:p w14:paraId="77689E8B" w14:textId="77777777" w:rsidR="001C7DA6" w:rsidRPr="00D02F0E" w:rsidRDefault="001C7DA6" w:rsidP="001C7DA6">
      <w:pPr>
        <w:rPr>
          <w:rFonts w:ascii="Arial" w:hAnsi="Arial" w:cs="Arial"/>
          <w:b/>
          <w:u w:val="single"/>
          <w:lang w:val="bs-Latn-BA"/>
        </w:rPr>
      </w:pPr>
      <w:r w:rsidRPr="00D02F0E">
        <w:rPr>
          <w:rFonts w:ascii="Arial" w:hAnsi="Arial" w:cs="Arial"/>
          <w:b/>
          <w:u w:val="single"/>
          <w:lang w:val="bs-Latn-BA"/>
        </w:rPr>
        <w:t>Sudionik na tržištu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8"/>
        <w:gridCol w:w="6464"/>
      </w:tblGrid>
      <w:tr w:rsidR="001C7DA6" w:rsidRPr="00D02F0E" w14:paraId="34AF7D71" w14:textId="77777777" w:rsidTr="00ED42E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2127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 w:eastAsia="sr-Latn-BA"/>
              </w:rPr>
            </w:pPr>
            <w:r w:rsidRPr="00D02F0E">
              <w:rPr>
                <w:rFonts w:ascii="Arial" w:hAnsi="Arial" w:cs="Arial"/>
                <w:b/>
                <w:lang w:val="bs-Latn-BA" w:eastAsia="sr-Latn-BA"/>
              </w:rPr>
              <w:t>Puni naziv: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2F3" w14:textId="77777777" w:rsidR="001C7DA6" w:rsidRPr="00D02F0E" w:rsidRDefault="001C7DA6" w:rsidP="00ED42E5">
            <w:pPr>
              <w:rPr>
                <w:rFonts w:ascii="Arial" w:hAnsi="Arial" w:cs="Arial"/>
                <w:lang w:val="bs-Latn-BA" w:eastAsia="sr-Latn-BA"/>
              </w:rPr>
            </w:pPr>
          </w:p>
        </w:tc>
      </w:tr>
      <w:tr w:rsidR="001C7DA6" w:rsidRPr="00D02F0E" w14:paraId="352D505D" w14:textId="77777777" w:rsidTr="00ED42E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C37BC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 w:eastAsia="sr-Latn-BA"/>
              </w:rPr>
            </w:pPr>
            <w:r w:rsidRPr="00D02F0E">
              <w:rPr>
                <w:rFonts w:ascii="Arial" w:hAnsi="Arial" w:cs="Arial"/>
                <w:b/>
                <w:lang w:val="bs-Latn-BA" w:eastAsia="sr-Latn-BA"/>
              </w:rPr>
              <w:t>EIC kod: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F6A" w14:textId="77777777" w:rsidR="001C7DA6" w:rsidRPr="00D02F0E" w:rsidRDefault="001C7DA6" w:rsidP="00ED42E5">
            <w:pPr>
              <w:rPr>
                <w:rFonts w:ascii="Arial" w:hAnsi="Arial" w:cs="Arial"/>
                <w:lang w:val="bs-Latn-BA" w:eastAsia="sr-Latn-BA"/>
              </w:rPr>
            </w:pPr>
          </w:p>
        </w:tc>
      </w:tr>
      <w:tr w:rsidR="001C7DA6" w:rsidRPr="00D02F0E" w14:paraId="0149F7CA" w14:textId="77777777" w:rsidTr="00ED42E5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C4DF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 w:eastAsia="sr-Latn-BA"/>
              </w:rPr>
            </w:pPr>
            <w:r w:rsidRPr="00D02F0E">
              <w:rPr>
                <w:rFonts w:ascii="Arial" w:hAnsi="Arial" w:cs="Arial"/>
                <w:b/>
                <w:lang w:val="bs-Latn-BA" w:eastAsia="sr-Latn-BA"/>
              </w:rPr>
              <w:t>Ovlaštena osoba:</w:t>
            </w:r>
          </w:p>
        </w:tc>
        <w:tc>
          <w:tcPr>
            <w:tcW w:w="6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649F" w14:textId="77777777" w:rsidR="001C7DA6" w:rsidRPr="00D02F0E" w:rsidRDefault="001C7DA6" w:rsidP="00ED42E5">
            <w:pPr>
              <w:rPr>
                <w:rFonts w:ascii="Arial" w:hAnsi="Arial" w:cs="Arial"/>
                <w:lang w:val="bs-Latn-BA" w:eastAsia="sr-Latn-BA"/>
              </w:rPr>
            </w:pPr>
          </w:p>
        </w:tc>
      </w:tr>
    </w:tbl>
    <w:p w14:paraId="0DB3B390" w14:textId="77777777" w:rsidR="001C7DA6" w:rsidRPr="00D02F0E" w:rsidRDefault="001C7DA6" w:rsidP="001C7DA6">
      <w:pPr>
        <w:rPr>
          <w:rFonts w:ascii="Arial" w:hAnsi="Arial" w:cs="Arial"/>
          <w:lang w:val="bs-Latn-BA"/>
        </w:rPr>
      </w:pPr>
    </w:p>
    <w:p w14:paraId="41FC511D" w14:textId="77777777" w:rsidR="001C7DA6" w:rsidRDefault="001C7DA6" w:rsidP="001C7DA6">
      <w:pPr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Sudionik na tržištu zahtijeva:</w:t>
      </w:r>
    </w:p>
    <w:p w14:paraId="07C0948D" w14:textId="77777777" w:rsidR="001C7DA6" w:rsidRPr="00D02F0E" w:rsidRDefault="001C7DA6" w:rsidP="001C7DA6">
      <w:pPr>
        <w:rPr>
          <w:rFonts w:ascii="Arial" w:hAnsi="Arial" w:cs="Arial"/>
          <w:lang w:val="bs-Latn-BA"/>
        </w:rPr>
      </w:pPr>
    </w:p>
    <w:p w14:paraId="020F9A47" w14:textId="77777777" w:rsidR="001C7DA6" w:rsidRPr="00D02F0E" w:rsidRDefault="001C7DA6" w:rsidP="001C7DA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postavku (</w:t>
      </w:r>
      <w:r w:rsidRPr="00D02F0E">
        <w:rPr>
          <w:rFonts w:ascii="Arial" w:hAnsi="Arial" w:cs="Arial"/>
          <w:i/>
          <w:lang w:val="bs-Latn-BA"/>
        </w:rPr>
        <w:t>setup</w:t>
      </w:r>
      <w:r w:rsidRPr="00D02F0E">
        <w:rPr>
          <w:rFonts w:ascii="Arial" w:hAnsi="Arial" w:cs="Arial"/>
          <w:lang w:val="bs-Latn-BA"/>
        </w:rPr>
        <w:t xml:space="preserve">) </w:t>
      </w:r>
    </w:p>
    <w:p w14:paraId="2B9E39FC" w14:textId="77777777" w:rsidR="001C7DA6" w:rsidRPr="00D02F0E" w:rsidRDefault="001C7DA6" w:rsidP="001C7DA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modifikaciju</w:t>
      </w:r>
    </w:p>
    <w:p w14:paraId="7023481F" w14:textId="77777777" w:rsidR="001C7DA6" w:rsidRPr="00D02F0E" w:rsidRDefault="001C7DA6" w:rsidP="001C7DA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brisanje</w:t>
      </w:r>
    </w:p>
    <w:p w14:paraId="1492BA5C" w14:textId="77777777" w:rsidR="001C7DA6" w:rsidRDefault="001C7DA6" w:rsidP="001C7DA6">
      <w:pPr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korisničkog naloga na alokacijskoj platformi za sljedećeg korisnika:</w:t>
      </w:r>
    </w:p>
    <w:p w14:paraId="5C0420E1" w14:textId="77777777" w:rsidR="001C7DA6" w:rsidRPr="00D02F0E" w:rsidRDefault="001C7DA6" w:rsidP="001C7DA6">
      <w:pPr>
        <w:rPr>
          <w:rFonts w:ascii="Arial" w:hAnsi="Arial" w:cs="Arial"/>
          <w:lang w:val="bs-Latn-BA"/>
        </w:rPr>
      </w:pPr>
    </w:p>
    <w:p w14:paraId="256E4031" w14:textId="77777777" w:rsidR="001C7DA6" w:rsidRPr="00D02F0E" w:rsidRDefault="001C7DA6" w:rsidP="001C7DA6">
      <w:pPr>
        <w:rPr>
          <w:rFonts w:ascii="Arial" w:hAnsi="Arial" w:cs="Arial"/>
          <w:b/>
          <w:u w:val="single"/>
          <w:lang w:val="bs-Latn-BA"/>
        </w:rPr>
      </w:pPr>
      <w:r w:rsidRPr="00D02F0E">
        <w:rPr>
          <w:rFonts w:ascii="Arial" w:hAnsi="Arial" w:cs="Arial"/>
          <w:b/>
          <w:u w:val="single"/>
          <w:lang w:val="bs-Latn-BA"/>
        </w:rPr>
        <w:t>Korisnik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2"/>
        <w:gridCol w:w="3348"/>
        <w:gridCol w:w="3350"/>
      </w:tblGrid>
      <w:tr w:rsidR="001C7DA6" w:rsidRPr="00D02F0E" w14:paraId="782CEB07" w14:textId="77777777" w:rsidTr="00ED42E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5339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Ime i prezime:</w:t>
            </w:r>
          </w:p>
        </w:tc>
        <w:tc>
          <w:tcPr>
            <w:tcW w:w="6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66C1" w14:textId="77777777" w:rsidR="001C7DA6" w:rsidRPr="00D02F0E" w:rsidRDefault="001C7DA6" w:rsidP="00ED42E5">
            <w:pPr>
              <w:rPr>
                <w:rFonts w:ascii="Arial" w:hAnsi="Arial" w:cs="Arial"/>
                <w:b/>
                <w:u w:val="single"/>
                <w:lang w:val="bs-Latn-BA"/>
              </w:rPr>
            </w:pPr>
          </w:p>
        </w:tc>
      </w:tr>
      <w:tr w:rsidR="001C7DA6" w:rsidRPr="00D02F0E" w14:paraId="3CD9C7A8" w14:textId="77777777" w:rsidTr="00ED42E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618D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Elektronska adresa:</w:t>
            </w:r>
          </w:p>
        </w:tc>
        <w:tc>
          <w:tcPr>
            <w:tcW w:w="6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61B8" w14:textId="77777777" w:rsidR="001C7DA6" w:rsidRPr="00D02F0E" w:rsidRDefault="001C7DA6" w:rsidP="00ED42E5">
            <w:pPr>
              <w:rPr>
                <w:rFonts w:ascii="Arial" w:hAnsi="Arial" w:cs="Arial"/>
                <w:b/>
                <w:u w:val="single"/>
                <w:lang w:val="bs-Latn-BA"/>
              </w:rPr>
            </w:pPr>
          </w:p>
        </w:tc>
      </w:tr>
      <w:tr w:rsidR="001C7DA6" w:rsidRPr="00D02F0E" w14:paraId="49789520" w14:textId="77777777" w:rsidTr="00ED42E5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3C85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Telefon:</w:t>
            </w:r>
          </w:p>
        </w:tc>
        <w:tc>
          <w:tcPr>
            <w:tcW w:w="6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6E8B" w14:textId="77777777" w:rsidR="001C7DA6" w:rsidRPr="00D02F0E" w:rsidRDefault="001C7DA6" w:rsidP="00ED42E5">
            <w:pPr>
              <w:rPr>
                <w:rFonts w:ascii="Arial" w:hAnsi="Arial" w:cs="Arial"/>
                <w:b/>
                <w:u w:val="single"/>
                <w:lang w:val="bs-Latn-BA"/>
              </w:rPr>
            </w:pPr>
          </w:p>
        </w:tc>
      </w:tr>
      <w:tr w:rsidR="001C7DA6" w:rsidRPr="00D02F0E" w14:paraId="1A1B127D" w14:textId="77777777" w:rsidTr="00ED42E5">
        <w:trPr>
          <w:trHeight w:val="405"/>
        </w:trPr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C32B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 xml:space="preserve">Elektronska adresa </w:t>
            </w:r>
          </w:p>
          <w:p w14:paraId="6F351A97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lang w:val="bs-Latn-BA"/>
              </w:rPr>
              <w:t xml:space="preserve">za </w:t>
            </w:r>
            <w:r w:rsidRPr="00D02F0E">
              <w:rPr>
                <w:rFonts w:ascii="Arial" w:hAnsi="Arial" w:cs="Arial"/>
                <w:i/>
                <w:lang w:val="bs-Latn-BA"/>
              </w:rPr>
              <w:t>ECAN</w:t>
            </w:r>
            <w:r w:rsidRPr="00D02F0E">
              <w:rPr>
                <w:rFonts w:ascii="Arial" w:hAnsi="Arial" w:cs="Arial"/>
                <w:lang w:val="bs-Latn-BA"/>
              </w:rPr>
              <w:t xml:space="preserve"> razmjenu fajlova s alokacijskom platformom: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081E" w14:textId="77777777" w:rsidR="001C7DA6" w:rsidRPr="00D02F0E" w:rsidRDefault="001C7DA6" w:rsidP="00ED42E5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Šalje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4B14" w14:textId="77777777" w:rsidR="001C7DA6" w:rsidRPr="00D02F0E" w:rsidRDefault="001C7DA6" w:rsidP="00ED42E5">
            <w:pPr>
              <w:jc w:val="center"/>
              <w:rPr>
                <w:rFonts w:ascii="Arial" w:hAnsi="Arial" w:cs="Arial"/>
                <w:b/>
                <w:lang w:val="bs-Latn-BA"/>
              </w:rPr>
            </w:pPr>
            <w:r w:rsidRPr="00D02F0E">
              <w:rPr>
                <w:rFonts w:ascii="Arial" w:hAnsi="Arial" w:cs="Arial"/>
                <w:b/>
                <w:lang w:val="bs-Latn-BA"/>
              </w:rPr>
              <w:t>Prima</w:t>
            </w:r>
          </w:p>
        </w:tc>
      </w:tr>
      <w:tr w:rsidR="001C7DA6" w:rsidRPr="00D02F0E" w14:paraId="7EE6C110" w14:textId="77777777" w:rsidTr="00ED42E5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FF2F" w14:textId="77777777" w:rsidR="001C7DA6" w:rsidRPr="00D02F0E" w:rsidRDefault="001C7DA6" w:rsidP="00ED42E5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347" w14:textId="77777777" w:rsidR="001C7DA6" w:rsidRPr="00D02F0E" w:rsidRDefault="001C7DA6" w:rsidP="00ED42E5">
            <w:pPr>
              <w:rPr>
                <w:rFonts w:ascii="Arial" w:hAnsi="Arial" w:cs="Arial"/>
                <w:b/>
                <w:u w:val="single"/>
                <w:lang w:val="bs-Latn-BA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4CEC" w14:textId="77777777" w:rsidR="001C7DA6" w:rsidRPr="00D02F0E" w:rsidRDefault="001C7DA6" w:rsidP="00ED42E5">
            <w:pPr>
              <w:rPr>
                <w:rFonts w:ascii="Arial" w:hAnsi="Arial" w:cs="Arial"/>
                <w:b/>
                <w:u w:val="single"/>
                <w:lang w:val="bs-Latn-BA"/>
              </w:rPr>
            </w:pPr>
          </w:p>
        </w:tc>
      </w:tr>
    </w:tbl>
    <w:p w14:paraId="75898004" w14:textId="77777777" w:rsidR="001C7DA6" w:rsidRPr="00D02F0E" w:rsidRDefault="001C7DA6" w:rsidP="001C7DA6">
      <w:pPr>
        <w:rPr>
          <w:rFonts w:ascii="Arial" w:hAnsi="Arial" w:cs="Arial"/>
          <w:lang w:val="bs-Latn-BA"/>
        </w:rPr>
      </w:pPr>
    </w:p>
    <w:p w14:paraId="37010760" w14:textId="77777777" w:rsidR="001C7DA6" w:rsidRPr="00D02F0E" w:rsidRDefault="001C7DA6" w:rsidP="001C7DA6">
      <w:pPr>
        <w:jc w:val="both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Na temelju pravila za dodjelu kapaciteta, čiji je sadržaj poznat gore navedenom korisniku, korisnik je ovlašten da vrši operacije na alokacijskoj platformi u skladu s pravima korisnika i u tom slučaju zastupa gore navedenog sudionika na tržištu.</w:t>
      </w:r>
    </w:p>
    <w:p w14:paraId="3D84B356" w14:textId="77777777" w:rsidR="001C7DA6" w:rsidRPr="00D02F0E" w:rsidRDefault="001C7DA6" w:rsidP="001C7DA6">
      <w:pPr>
        <w:jc w:val="both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Informacije za prijavljivanje (korisničko ime i lozinka) biće poslate korisniku na gore navedenu elektronsku adresu (e-mail), a on je prilikom prvog prijavljivanja obvezan lozinku promijeniti.</w:t>
      </w:r>
    </w:p>
    <w:p w14:paraId="26E0AC55" w14:textId="77777777" w:rsidR="001C7DA6" w:rsidRPr="00D02F0E" w:rsidRDefault="001C7DA6" w:rsidP="001C7DA6">
      <w:pPr>
        <w:spacing w:line="240" w:lineRule="atLeast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Datum ______________</w:t>
      </w:r>
    </w:p>
    <w:p w14:paraId="143FF44D" w14:textId="77777777" w:rsidR="001C7DA6" w:rsidRPr="00D02F0E" w:rsidRDefault="001C7DA6" w:rsidP="001C7DA6">
      <w:pPr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>____________________________</w:t>
      </w:r>
      <w:r w:rsidRPr="00D02F0E">
        <w:rPr>
          <w:rFonts w:ascii="Arial" w:hAnsi="Arial" w:cs="Arial"/>
          <w:lang w:val="bs-Latn-BA"/>
        </w:rPr>
        <w:tab/>
      </w:r>
      <w:r w:rsidRPr="00D02F0E">
        <w:rPr>
          <w:rFonts w:ascii="Arial" w:hAnsi="Arial" w:cs="Arial"/>
          <w:lang w:val="bs-Latn-BA"/>
        </w:rPr>
        <w:tab/>
      </w:r>
      <w:r w:rsidRPr="00D02F0E">
        <w:rPr>
          <w:rFonts w:ascii="Arial" w:hAnsi="Arial" w:cs="Arial"/>
          <w:lang w:val="bs-Latn-BA"/>
        </w:rPr>
        <w:tab/>
      </w:r>
      <w:r w:rsidRPr="00D02F0E">
        <w:rPr>
          <w:rFonts w:ascii="Arial" w:hAnsi="Arial" w:cs="Arial"/>
          <w:lang w:val="bs-Latn-BA"/>
        </w:rPr>
        <w:tab/>
        <w:t>_________________________</w:t>
      </w:r>
    </w:p>
    <w:p w14:paraId="748BE305" w14:textId="77777777" w:rsidR="001C7DA6" w:rsidRPr="00D02F0E" w:rsidRDefault="001C7DA6" w:rsidP="001C7DA6">
      <w:pPr>
        <w:shd w:val="clear" w:color="auto" w:fill="FFFFFF"/>
        <w:rPr>
          <w:rFonts w:ascii="Arial" w:hAnsi="Arial" w:cs="Arial"/>
          <w:lang w:val="bs-Latn-BA"/>
        </w:rPr>
      </w:pPr>
      <w:r w:rsidRPr="00D02F0E">
        <w:rPr>
          <w:rFonts w:ascii="Arial" w:hAnsi="Arial" w:cs="Arial"/>
          <w:lang w:val="bs-Latn-BA"/>
        </w:rPr>
        <w:t xml:space="preserve">Ovlaštena osoba sudionika na tržištu </w:t>
      </w:r>
      <w:r w:rsidRPr="00D02F0E">
        <w:rPr>
          <w:rFonts w:ascii="Arial" w:hAnsi="Arial" w:cs="Arial"/>
          <w:lang w:val="bs-Latn-BA"/>
        </w:rPr>
        <w:tab/>
      </w:r>
      <w:r w:rsidRPr="00D02F0E">
        <w:rPr>
          <w:rFonts w:ascii="Arial" w:hAnsi="Arial" w:cs="Arial"/>
          <w:lang w:val="bs-Latn-BA"/>
        </w:rPr>
        <w:tab/>
        <w:t xml:space="preserve">                      </w:t>
      </w:r>
      <w:r w:rsidRPr="00D02F0E">
        <w:rPr>
          <w:rFonts w:ascii="Arial" w:hAnsi="Arial" w:cs="Arial"/>
          <w:lang w:val="bs-Latn-BA"/>
        </w:rPr>
        <w:tab/>
        <w:t xml:space="preserve">   Korisnik</w:t>
      </w:r>
    </w:p>
    <w:p w14:paraId="359127BC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1CAE26F3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6018EEF9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3794B73A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5F45EDB5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18BD1717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 w:val="20"/>
          <w:szCs w:val="20"/>
          <w:lang w:val="hr-HR"/>
        </w:rPr>
      </w:pPr>
    </w:p>
    <w:p w14:paraId="292B9B22" w14:textId="77777777" w:rsidR="001C7DA6" w:rsidRPr="00AD75AF" w:rsidRDefault="001C7DA6" w:rsidP="001C7DA6">
      <w:pPr>
        <w:ind w:right="-119"/>
        <w:jc w:val="center"/>
        <w:rPr>
          <w:rFonts w:ascii="Arial" w:hAnsi="Arial" w:cs="Arial"/>
          <w:szCs w:val="20"/>
          <w:lang w:val="hr-HR"/>
        </w:rPr>
      </w:pPr>
    </w:p>
    <w:p w14:paraId="2DAC3F73" w14:textId="77777777" w:rsidR="001C7DA6" w:rsidRDefault="001C7DA6"/>
    <w:sectPr w:rsidR="001C7DA6" w:rsidSect="00420ACA">
      <w:pgSz w:w="12240" w:h="15840"/>
      <w:pgMar w:top="1434" w:right="1440" w:bottom="388" w:left="1320" w:header="0" w:footer="964" w:gutter="0"/>
      <w:cols w:space="720" w:equalWidth="0">
        <w:col w:w="948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ED7AB"/>
    <w:multiLevelType w:val="hybridMultilevel"/>
    <w:tmpl w:val="8F5E9A10"/>
    <w:lvl w:ilvl="0" w:tplc="05CA81EC">
      <w:start w:val="1"/>
      <w:numFmt w:val="bullet"/>
      <w:lvlText w:val="-"/>
      <w:lvlJc w:val="left"/>
    </w:lvl>
    <w:lvl w:ilvl="1" w:tplc="C6427230">
      <w:numFmt w:val="decimal"/>
      <w:lvlText w:val=""/>
      <w:lvlJc w:val="left"/>
    </w:lvl>
    <w:lvl w:ilvl="2" w:tplc="3D8C8734">
      <w:numFmt w:val="decimal"/>
      <w:lvlText w:val=""/>
      <w:lvlJc w:val="left"/>
    </w:lvl>
    <w:lvl w:ilvl="3" w:tplc="427280E4">
      <w:numFmt w:val="decimal"/>
      <w:lvlText w:val=""/>
      <w:lvlJc w:val="left"/>
    </w:lvl>
    <w:lvl w:ilvl="4" w:tplc="215AFA86">
      <w:numFmt w:val="decimal"/>
      <w:lvlText w:val=""/>
      <w:lvlJc w:val="left"/>
    </w:lvl>
    <w:lvl w:ilvl="5" w:tplc="AC92FB50">
      <w:numFmt w:val="decimal"/>
      <w:lvlText w:val=""/>
      <w:lvlJc w:val="left"/>
    </w:lvl>
    <w:lvl w:ilvl="6" w:tplc="DB0E3BEA">
      <w:numFmt w:val="decimal"/>
      <w:lvlText w:val=""/>
      <w:lvlJc w:val="left"/>
    </w:lvl>
    <w:lvl w:ilvl="7" w:tplc="F59C2AFA">
      <w:numFmt w:val="decimal"/>
      <w:lvlText w:val=""/>
      <w:lvlJc w:val="left"/>
    </w:lvl>
    <w:lvl w:ilvl="8" w:tplc="0E7E46C4">
      <w:numFmt w:val="decimal"/>
      <w:lvlText w:val=""/>
      <w:lvlJc w:val="left"/>
    </w:lvl>
  </w:abstractNum>
  <w:abstractNum w:abstractNumId="1" w15:restartNumberingAfterBreak="0">
    <w:nsid w:val="79ED52E7"/>
    <w:multiLevelType w:val="hybridMultilevel"/>
    <w:tmpl w:val="8316496C"/>
    <w:lvl w:ilvl="0" w:tplc="DA72D434">
      <w:numFmt w:val="bullet"/>
      <w:lvlText w:val=""/>
      <w:lvlJc w:val="left"/>
      <w:pPr>
        <w:ind w:left="1080" w:hanging="720"/>
      </w:pPr>
      <w:rPr>
        <w:rFonts w:ascii="Wingdings 2" w:eastAsia="Times New Roman" w:hAnsi="Wingdings 2" w:cs="Times New Roman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7786">
    <w:abstractNumId w:val="0"/>
  </w:num>
  <w:num w:numId="2" w16cid:durableId="1898347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A6"/>
    <w:rsid w:val="000554A0"/>
    <w:rsid w:val="001C7DA6"/>
    <w:rsid w:val="00293E89"/>
    <w:rsid w:val="008A7FF3"/>
    <w:rsid w:val="00B6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1372"/>
  <w15:chartTrackingRefBased/>
  <w15:docId w15:val="{80A9ACD4-E48F-4B16-93F4-3BDECAC5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DA6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1"/>
    <w:qFormat/>
    <w:rsid w:val="001C7DA6"/>
    <w:pPr>
      <w:outlineLvl w:val="0"/>
    </w:pPr>
    <w:rPr>
      <w:rFonts w:ascii="Arial" w:eastAsia="Arial" w:hAnsi="Arial" w:cs="Arial"/>
      <w:b/>
      <w:bCs/>
      <w:sz w:val="24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1C7DA6"/>
    <w:rPr>
      <w:rFonts w:ascii="Arial" w:eastAsia="Arial" w:hAnsi="Arial" w:cs="Arial"/>
      <w:b/>
      <w:bCs/>
      <w:sz w:val="24"/>
    </w:rPr>
  </w:style>
  <w:style w:type="character" w:styleId="Hiperveza">
    <w:name w:val="Hyperlink"/>
    <w:basedOn w:val="Zadanifontodlomka"/>
    <w:uiPriority w:val="99"/>
    <w:unhideWhenUsed/>
    <w:rsid w:val="00B61A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cionalnidispecerskicentarZagreb@hops.hr" TargetMode="External"/><Relationship Id="rId5" Type="http://schemas.openxmlformats.org/officeDocument/2006/relationships/hyperlink" Target="mailto:a.mulahmetovic@nosbih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866</Words>
  <Characters>5752</Characters>
  <Application>Microsoft Office Word</Application>
  <DocSecurity>0</DocSecurity>
  <Lines>159</Lines>
  <Paragraphs>93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Šeremet</dc:creator>
  <cp:keywords/>
  <dc:description/>
  <cp:lastModifiedBy>Mario Šeremet</cp:lastModifiedBy>
  <cp:revision>3</cp:revision>
  <dcterms:created xsi:type="dcterms:W3CDTF">2021-11-12T14:20:00Z</dcterms:created>
  <dcterms:modified xsi:type="dcterms:W3CDTF">2025-11-05T13:34:00Z</dcterms:modified>
</cp:coreProperties>
</file>